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123" w:rsidRPr="00BF49EF" w:rsidRDefault="00527123" w:rsidP="00BF49EF">
      <w:pPr>
        <w:pStyle w:val="2"/>
        <w:spacing w:before="120" w:after="120"/>
        <w:rPr>
          <w:sz w:val="20"/>
          <w:szCs w:val="20"/>
        </w:rPr>
      </w:pPr>
      <w:r w:rsidRPr="00BF49EF">
        <w:rPr>
          <w:sz w:val="20"/>
          <w:szCs w:val="20"/>
        </w:rPr>
        <w:t>Спецификация № ___ от «___» ________________ 20___г.</w:t>
      </w:r>
    </w:p>
    <w:p w:rsidR="00527123" w:rsidRPr="00BF49EF" w:rsidRDefault="00527123" w:rsidP="003618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49"/>
        </w:tabs>
        <w:overflowPunct w:val="0"/>
        <w:autoSpaceDE w:val="0"/>
        <w:autoSpaceDN w:val="0"/>
        <w:adjustRightInd w:val="0"/>
        <w:spacing w:after="240"/>
        <w:textAlignment w:val="baseline"/>
        <w:rPr>
          <w:rFonts w:eastAsia="Times New Roman"/>
          <w:b/>
          <w:noProof/>
          <w:sz w:val="20"/>
          <w:szCs w:val="20"/>
        </w:rPr>
      </w:pPr>
      <w:r w:rsidRPr="00BF49EF">
        <w:rPr>
          <w:rFonts w:eastAsia="Times New Roman"/>
          <w:b/>
          <w:noProof/>
          <w:sz w:val="20"/>
          <w:szCs w:val="20"/>
        </w:rPr>
        <w:tab/>
      </w:r>
      <w:r w:rsidRPr="00BF49EF">
        <w:rPr>
          <w:rFonts w:eastAsia="Times New Roman"/>
          <w:b/>
          <w:noProof/>
          <w:sz w:val="20"/>
          <w:szCs w:val="20"/>
        </w:rPr>
        <w:tab/>
        <w:t>к договору № _____________________ от «___» ________________ 20___г.</w:t>
      </w:r>
    </w:p>
    <w:p w:rsidR="00527123" w:rsidRPr="00BF49EF" w:rsidRDefault="003D65C5" w:rsidP="00527123">
      <w:pPr>
        <w:spacing w:after="3"/>
        <w:ind w:right="-56" w:firstLine="709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115956022"/>
          <w:placeholder>
            <w:docPart w:val="DE6F7B9DCE164511B7D20C8CD1E36EB0"/>
          </w:placeholder>
        </w:sdtPr>
        <w:sdtEndPr/>
        <w:sdtContent>
          <w:r w:rsidR="00527123" w:rsidRPr="00BF49EF">
            <w:rPr>
              <w:sz w:val="20"/>
              <w:szCs w:val="20"/>
              <w:shd w:val="clear" w:color="auto" w:fill="D9D9D9" w:themeFill="background1" w:themeFillShade="D9"/>
            </w:rPr>
            <w:t>______________________________________________________________________</w:t>
          </w:r>
        </w:sdtContent>
      </w:sdt>
      <w:r w:rsidR="00527123" w:rsidRPr="00BF49EF">
        <w:rPr>
          <w:sz w:val="20"/>
          <w:szCs w:val="20"/>
        </w:rPr>
        <w:t xml:space="preserve">, именуемое в дальнейшем  «Поставщик», в лице </w:t>
      </w:r>
      <w:sdt>
        <w:sdtPr>
          <w:rPr>
            <w:sz w:val="20"/>
            <w:szCs w:val="20"/>
          </w:rPr>
          <w:id w:val="291795113"/>
          <w:placeholder>
            <w:docPart w:val="DE6F7B9DCE164511B7D20C8CD1E36EB0"/>
          </w:placeholder>
        </w:sdtPr>
        <w:sdtEndPr/>
        <w:sdtContent>
          <w:r w:rsidR="00527123" w:rsidRPr="00BF49EF">
            <w:rPr>
              <w:sz w:val="20"/>
              <w:szCs w:val="20"/>
              <w:shd w:val="clear" w:color="auto" w:fill="D9D9D9" w:themeFill="background1" w:themeFillShade="D9"/>
            </w:rPr>
            <w:t>_________________________________________________________</w:t>
          </w:r>
        </w:sdtContent>
      </w:sdt>
      <w:r w:rsidR="00527123" w:rsidRPr="00BF49EF">
        <w:rPr>
          <w:sz w:val="20"/>
          <w:szCs w:val="20"/>
        </w:rPr>
        <w:t xml:space="preserve">, действующего на основании  </w:t>
      </w:r>
      <w:sdt>
        <w:sdtPr>
          <w:rPr>
            <w:sz w:val="20"/>
            <w:szCs w:val="20"/>
          </w:rPr>
          <w:id w:val="1412971643"/>
          <w:placeholder>
            <w:docPart w:val="D877A360A88948B5A3D7A9F6FDE16C42"/>
          </w:placeholder>
          <w:showingPlcHdr/>
          <w:comboBox>
            <w:listItem w:value="Выберите элемент."/>
            <w:listItem w:displayText="Устава" w:value="Устава"/>
            <w:listItem w:displayText="Доверенности от ____ № _______" w:value="Доверенности от ____ № _______"/>
          </w:comboBox>
        </w:sdtPr>
        <w:sdtEndPr/>
        <w:sdtContent>
          <w:r w:rsidR="00527123" w:rsidRPr="00BF49EF">
            <w:rPr>
              <w:rStyle w:val="afa"/>
              <w:rFonts w:eastAsiaTheme="minorHAnsi"/>
              <w:color w:val="auto"/>
              <w:sz w:val="20"/>
              <w:szCs w:val="20"/>
              <w:shd w:val="clear" w:color="auto" w:fill="D9D9D9" w:themeFill="background1" w:themeFillShade="D9"/>
            </w:rPr>
            <w:t>Выберите элемент</w:t>
          </w:r>
          <w:proofErr w:type="gramStart"/>
          <w:r w:rsidR="00527123" w:rsidRPr="00BF49EF">
            <w:rPr>
              <w:rStyle w:val="afa"/>
              <w:rFonts w:eastAsiaTheme="minorHAnsi"/>
              <w:color w:val="auto"/>
              <w:sz w:val="20"/>
              <w:szCs w:val="20"/>
              <w:shd w:val="clear" w:color="auto" w:fill="D9D9D9" w:themeFill="background1" w:themeFillShade="D9"/>
            </w:rPr>
            <w:t>.</w:t>
          </w:r>
          <w:proofErr w:type="gramEnd"/>
        </w:sdtContent>
      </w:sdt>
      <w:r w:rsidR="00527123" w:rsidRPr="00BF49EF">
        <w:rPr>
          <w:sz w:val="20"/>
          <w:szCs w:val="20"/>
        </w:rPr>
        <w:t xml:space="preserve">, </w:t>
      </w:r>
      <w:proofErr w:type="gramStart"/>
      <w:r w:rsidR="00527123" w:rsidRPr="00BF49EF">
        <w:rPr>
          <w:sz w:val="20"/>
          <w:szCs w:val="20"/>
        </w:rPr>
        <w:t>с</w:t>
      </w:r>
      <w:proofErr w:type="gramEnd"/>
      <w:r w:rsidR="00527123" w:rsidRPr="00BF49EF">
        <w:rPr>
          <w:sz w:val="20"/>
          <w:szCs w:val="20"/>
        </w:rPr>
        <w:t xml:space="preserve"> одной стороны, и </w:t>
      </w:r>
    </w:p>
    <w:p w:rsidR="00527123" w:rsidRPr="00BF49EF" w:rsidRDefault="006A0274" w:rsidP="003618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49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/>
          <w:noProof/>
          <w:sz w:val="20"/>
          <w:szCs w:val="20"/>
        </w:rPr>
      </w:pPr>
      <w:r>
        <w:rPr>
          <w:sz w:val="20"/>
          <w:szCs w:val="20"/>
        </w:rPr>
        <w:t>А</w:t>
      </w:r>
      <w:r w:rsidR="00527123" w:rsidRPr="00BF49EF">
        <w:rPr>
          <w:sz w:val="20"/>
          <w:szCs w:val="20"/>
        </w:rPr>
        <w:t>кционерное общество «Каменск-Ура</w:t>
      </w:r>
      <w:r>
        <w:rPr>
          <w:sz w:val="20"/>
          <w:szCs w:val="20"/>
        </w:rPr>
        <w:t>льский металлургический завод (</w:t>
      </w:r>
      <w:r w:rsidR="00527123" w:rsidRPr="00BF49EF">
        <w:rPr>
          <w:sz w:val="20"/>
          <w:szCs w:val="20"/>
        </w:rPr>
        <w:t xml:space="preserve">АО «КУМЗ»), именуемое в дальнейшем «Покупатель»,  в лице </w:t>
      </w:r>
      <w:sdt>
        <w:sdtPr>
          <w:rPr>
            <w:sz w:val="20"/>
            <w:szCs w:val="20"/>
          </w:rPr>
          <w:id w:val="-1620756820"/>
          <w:placeholder>
            <w:docPart w:val="DE6F7B9DCE164511B7D20C8CD1E36EB0"/>
          </w:placeholder>
        </w:sdtPr>
        <w:sdtEndPr/>
        <w:sdtContent>
          <w:r w:rsidR="00527123" w:rsidRPr="00BF49EF">
            <w:rPr>
              <w:sz w:val="20"/>
              <w:szCs w:val="20"/>
              <w:shd w:val="clear" w:color="auto" w:fill="D9D9D9" w:themeFill="background1" w:themeFillShade="D9"/>
            </w:rPr>
            <w:t>_____________________________________</w:t>
          </w:r>
        </w:sdtContent>
      </w:sdt>
      <w:r w:rsidR="00527123" w:rsidRPr="00BF49EF">
        <w:rPr>
          <w:sz w:val="20"/>
          <w:szCs w:val="20"/>
        </w:rPr>
        <w:t xml:space="preserve">, действующего на основании </w:t>
      </w:r>
      <w:sdt>
        <w:sdtPr>
          <w:rPr>
            <w:sz w:val="20"/>
            <w:szCs w:val="20"/>
          </w:rPr>
          <w:id w:val="-1418091810"/>
          <w:placeholder>
            <w:docPart w:val="C6D5529015BC4B6590866F44DDA9D9F3"/>
          </w:placeholder>
          <w:showingPlcHdr/>
          <w:comboBox>
            <w:listItem w:value="Выберите элемент."/>
            <w:listItem w:displayText="Устава" w:value="Устава"/>
            <w:listItem w:displayText="доверенности № 2024/КУМЗ-3 от  02.04.2024 г." w:value="доверенности № 2024/КУМЗ-3 от  02.04.2024 г."/>
          </w:comboBox>
        </w:sdtPr>
        <w:sdtEndPr/>
        <w:sdtContent>
          <w:r w:rsidR="00527123" w:rsidRPr="00BF49EF">
            <w:rPr>
              <w:rStyle w:val="afa"/>
              <w:rFonts w:eastAsiaTheme="minorHAnsi"/>
              <w:color w:val="auto"/>
              <w:sz w:val="20"/>
              <w:szCs w:val="20"/>
              <w:shd w:val="clear" w:color="auto" w:fill="D9D9D9" w:themeFill="background1" w:themeFillShade="D9"/>
            </w:rPr>
            <w:t>Выберите элемент</w:t>
          </w:r>
          <w:proofErr w:type="gramStart"/>
          <w:r w:rsidR="00527123" w:rsidRPr="00BF49EF">
            <w:rPr>
              <w:rStyle w:val="afa"/>
              <w:rFonts w:eastAsiaTheme="minorHAnsi"/>
              <w:color w:val="auto"/>
              <w:sz w:val="20"/>
              <w:szCs w:val="20"/>
              <w:shd w:val="clear" w:color="auto" w:fill="D9D9D9" w:themeFill="background1" w:themeFillShade="D9"/>
            </w:rPr>
            <w:t>.</w:t>
          </w:r>
          <w:proofErr w:type="gramEnd"/>
        </w:sdtContent>
      </w:sdt>
      <w:r w:rsidR="00527123" w:rsidRPr="00BF49EF">
        <w:rPr>
          <w:sz w:val="20"/>
          <w:szCs w:val="20"/>
        </w:rPr>
        <w:t xml:space="preserve">, </w:t>
      </w:r>
      <w:proofErr w:type="gramStart"/>
      <w:r w:rsidR="00527123" w:rsidRPr="00BF49EF">
        <w:rPr>
          <w:rFonts w:eastAsia="Times New Roman"/>
          <w:noProof/>
          <w:sz w:val="20"/>
          <w:szCs w:val="20"/>
        </w:rPr>
        <w:t>з</w:t>
      </w:r>
      <w:proofErr w:type="gramEnd"/>
      <w:r w:rsidR="00527123" w:rsidRPr="00BF49EF">
        <w:rPr>
          <w:rFonts w:eastAsia="Times New Roman"/>
          <w:noProof/>
          <w:sz w:val="20"/>
          <w:szCs w:val="20"/>
        </w:rPr>
        <w:t>аключили настоящую спецификацию о нижеследующем:</w:t>
      </w:r>
    </w:p>
    <w:sdt>
      <w:sdtPr>
        <w:rPr>
          <w:rFonts w:eastAsia="Times New Roman"/>
          <w:noProof/>
          <w:sz w:val="20"/>
          <w:szCs w:val="20"/>
        </w:rPr>
        <w:id w:val="-849949475"/>
        <w:placeholder>
          <w:docPart w:val="DefaultPlaceholder_1082065158"/>
        </w:placeholder>
      </w:sdtPr>
      <w:sdtEndPr>
        <w:rPr>
          <w:i/>
        </w:rPr>
      </w:sdtEndPr>
      <w:sdtContent>
        <w:p w:rsidR="00527123" w:rsidRPr="00BF49EF" w:rsidRDefault="00527123" w:rsidP="00361835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5349"/>
            </w:tabs>
            <w:overflowPunct w:val="0"/>
            <w:autoSpaceDE w:val="0"/>
            <w:autoSpaceDN w:val="0"/>
            <w:adjustRightInd w:val="0"/>
            <w:spacing w:after="120"/>
            <w:textAlignment w:val="baseline"/>
            <w:rPr>
              <w:rFonts w:eastAsia="Times New Roman"/>
              <w:noProof/>
              <w:sz w:val="20"/>
              <w:szCs w:val="20"/>
            </w:rPr>
          </w:pPr>
          <w:r w:rsidRPr="00BF49EF">
            <w:rPr>
              <w:rFonts w:eastAsia="Times New Roman"/>
              <w:noProof/>
              <w:sz w:val="20"/>
              <w:szCs w:val="20"/>
            </w:rPr>
            <w:t>1.Поставщик обязуется поставить, а Покупатель - принять и оплатить следующ</w:t>
          </w:r>
          <w:r w:rsidR="007D7F28">
            <w:rPr>
              <w:rFonts w:eastAsia="Times New Roman"/>
              <w:noProof/>
              <w:sz w:val="20"/>
              <w:szCs w:val="20"/>
            </w:rPr>
            <w:t>ий</w:t>
          </w:r>
          <w:r w:rsidRPr="00BF49EF">
            <w:rPr>
              <w:rFonts w:eastAsia="Times New Roman"/>
              <w:noProof/>
              <w:sz w:val="20"/>
              <w:szCs w:val="20"/>
            </w:rPr>
            <w:t xml:space="preserve"> </w:t>
          </w:r>
          <w:r w:rsidR="007D7F28">
            <w:rPr>
              <w:rFonts w:eastAsia="Times New Roman"/>
              <w:noProof/>
              <w:sz w:val="20"/>
              <w:szCs w:val="20"/>
            </w:rPr>
            <w:t>Товар</w:t>
          </w:r>
          <w:r w:rsidRPr="00BF49EF">
            <w:rPr>
              <w:rFonts w:eastAsia="Times New Roman"/>
              <w:noProof/>
              <w:sz w:val="20"/>
              <w:szCs w:val="20"/>
            </w:rPr>
            <w:t>:</w:t>
          </w:r>
        </w:p>
        <w:tbl>
          <w:tblPr>
            <w:tblW w:w="1073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336"/>
            <w:gridCol w:w="2749"/>
            <w:gridCol w:w="2835"/>
            <w:gridCol w:w="992"/>
            <w:gridCol w:w="992"/>
            <w:gridCol w:w="850"/>
            <w:gridCol w:w="992"/>
            <w:gridCol w:w="993"/>
          </w:tblGrid>
          <w:tr w:rsidR="00527123" w:rsidRPr="00BF49EF" w:rsidTr="00361835">
            <w:trPr>
              <w:trHeight w:val="1350"/>
            </w:trPr>
            <w:tc>
              <w:tcPr>
                <w:tcW w:w="3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27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  <w:r w:rsidRPr="00BF49EF">
                  <w:rPr>
                    <w:rFonts w:eastAsia="Times New Roman"/>
                    <w:noProof/>
                    <w:sz w:val="20"/>
                    <w:szCs w:val="20"/>
                  </w:rPr>
                  <w:t xml:space="preserve">Наименование </w:t>
                </w:r>
                <w:r w:rsidR="007D7F28">
                  <w:rPr>
                    <w:rFonts w:eastAsia="Times New Roman"/>
                    <w:noProof/>
                    <w:sz w:val="20"/>
                    <w:szCs w:val="20"/>
                  </w:rPr>
                  <w:t>Товара</w:t>
                </w:r>
                <w:r w:rsidRPr="00BF49EF">
                  <w:rPr>
                    <w:rFonts w:eastAsia="Times New Roman"/>
                    <w:noProof/>
                    <w:sz w:val="20"/>
                    <w:szCs w:val="20"/>
                  </w:rPr>
                  <w:t xml:space="preserve">, нормативно-техническая документация </w:t>
                </w:r>
              </w:p>
            </w:tc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b/>
                    <w:i/>
                    <w:noProof/>
                    <w:sz w:val="20"/>
                    <w:szCs w:val="20"/>
                  </w:rPr>
                </w:pPr>
                <w:r w:rsidRPr="00BF49EF">
                  <w:rPr>
                    <w:rFonts w:eastAsia="Times New Roman"/>
                    <w:noProof/>
                    <w:sz w:val="20"/>
                    <w:szCs w:val="20"/>
                  </w:rPr>
                  <w:t xml:space="preserve">Доп.характеристики, в т.ч. </w:t>
                </w:r>
                <w:r w:rsidRPr="00BF49EF">
                  <w:rPr>
                    <w:sz w:val="20"/>
                    <w:szCs w:val="20"/>
                  </w:rPr>
                  <w:t>завод изготовитель/страна происхождения</w:t>
                </w: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  <w:r w:rsidRPr="00BF49EF">
                  <w:rPr>
                    <w:rFonts w:eastAsia="Times New Roman"/>
                    <w:noProof/>
                    <w:sz w:val="20"/>
                    <w:szCs w:val="20"/>
                  </w:rPr>
                  <w:t>Валюта</w:t>
                </w: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  <w:r w:rsidRPr="00BF49EF">
                  <w:rPr>
                    <w:rFonts w:eastAsia="Times New Roman"/>
                    <w:noProof/>
                    <w:sz w:val="20"/>
                    <w:szCs w:val="20"/>
                  </w:rPr>
                  <w:t>Ед. изм</w:t>
                </w:r>
              </w:p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  <w:r w:rsidRPr="00BF49EF">
                  <w:rPr>
                    <w:rFonts w:eastAsia="Times New Roman"/>
                    <w:noProof/>
                    <w:sz w:val="20"/>
                    <w:szCs w:val="20"/>
                  </w:rPr>
                  <w:t>Кол-во</w:t>
                </w: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  <w:r w:rsidRPr="00BF49EF">
                  <w:rPr>
                    <w:rFonts w:eastAsia="Times New Roman"/>
                    <w:noProof/>
                    <w:sz w:val="20"/>
                    <w:szCs w:val="20"/>
                  </w:rPr>
                  <w:t>Цена за единицу без НДС, руб.</w:t>
                </w:r>
              </w:p>
            </w:tc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  <w:r w:rsidRPr="00BF49EF">
                  <w:rPr>
                    <w:rFonts w:eastAsia="Times New Roman"/>
                    <w:noProof/>
                    <w:sz w:val="20"/>
                    <w:szCs w:val="20"/>
                  </w:rPr>
                  <w:t>Сумма с НДС,</w:t>
                </w:r>
              </w:p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  <w:r w:rsidRPr="00BF49EF">
                  <w:rPr>
                    <w:rFonts w:eastAsia="Times New Roman"/>
                    <w:noProof/>
                    <w:sz w:val="20"/>
                    <w:szCs w:val="20"/>
                  </w:rPr>
                  <w:t>Руб.</w:t>
                </w:r>
              </w:p>
            </w:tc>
          </w:tr>
          <w:tr w:rsidR="00527123" w:rsidRPr="00BF49EF" w:rsidTr="00361835">
            <w:trPr>
              <w:trHeight w:val="403"/>
            </w:trPr>
            <w:tc>
              <w:tcPr>
                <w:tcW w:w="3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  <w:r w:rsidRPr="00BF49EF">
                  <w:rPr>
                    <w:rFonts w:eastAsia="Times New Roman"/>
                    <w:noProof/>
                    <w:sz w:val="20"/>
                    <w:szCs w:val="20"/>
                  </w:rPr>
                  <w:t>1</w:t>
                </w:r>
              </w:p>
            </w:tc>
            <w:tc>
              <w:tcPr>
                <w:tcW w:w="27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</w:tr>
          <w:tr w:rsidR="00286336" w:rsidRPr="00BF49EF" w:rsidTr="00361835">
            <w:trPr>
              <w:trHeight w:val="403"/>
            </w:trPr>
            <w:tc>
              <w:tcPr>
                <w:tcW w:w="3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286336" w:rsidRPr="00BF49EF" w:rsidRDefault="00286336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  <w:r>
                  <w:t>2</w:t>
                </w:r>
              </w:p>
            </w:tc>
            <w:tc>
              <w:tcPr>
                <w:tcW w:w="27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286336" w:rsidRPr="00BF49EF" w:rsidRDefault="00286336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286336" w:rsidRPr="00BF49EF" w:rsidRDefault="00286336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286336" w:rsidRPr="00BF49EF" w:rsidRDefault="00286336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286336" w:rsidRPr="00BF49EF" w:rsidRDefault="00286336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286336" w:rsidRPr="00BF49EF" w:rsidRDefault="00286336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286336" w:rsidRPr="00BF49EF" w:rsidRDefault="00286336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286336" w:rsidRPr="00BF49EF" w:rsidRDefault="00286336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</w:tr>
          <w:tr w:rsidR="00527123" w:rsidRPr="00BF49EF" w:rsidTr="00361835">
            <w:trPr>
              <w:trHeight w:val="253"/>
            </w:trPr>
            <w:tc>
              <w:tcPr>
                <w:tcW w:w="3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527123" w:rsidRPr="00BF49EF" w:rsidRDefault="00286336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  <w:r>
                  <w:t>3</w:t>
                </w:r>
              </w:p>
            </w:tc>
            <w:tc>
              <w:tcPr>
                <w:tcW w:w="27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</w:tr>
          <w:tr w:rsidR="00527123" w:rsidRPr="00BF49EF" w:rsidTr="00361835">
            <w:trPr>
              <w:trHeight w:val="387"/>
            </w:trPr>
            <w:tc>
              <w:tcPr>
                <w:tcW w:w="3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27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  <w:r w:rsidRPr="00BF49EF">
                  <w:rPr>
                    <w:rFonts w:eastAsia="Times New Roman"/>
                    <w:noProof/>
                    <w:sz w:val="20"/>
                    <w:szCs w:val="20"/>
                  </w:rPr>
                  <w:t>Итого</w:t>
                </w:r>
              </w:p>
            </w:tc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527123" w:rsidRPr="00BF49EF" w:rsidRDefault="00527123" w:rsidP="007D7F28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5349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noProof/>
                    <w:sz w:val="20"/>
                    <w:szCs w:val="20"/>
                  </w:rPr>
                </w:pPr>
              </w:p>
            </w:tc>
          </w:tr>
        </w:tbl>
        <w:p w:rsidR="00527123" w:rsidRPr="00BF49EF" w:rsidRDefault="00527123" w:rsidP="00361835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5349"/>
            </w:tabs>
            <w:overflowPunct w:val="0"/>
            <w:autoSpaceDE w:val="0"/>
            <w:autoSpaceDN w:val="0"/>
            <w:adjustRightInd w:val="0"/>
            <w:spacing w:before="120" w:line="276" w:lineRule="auto"/>
            <w:jc w:val="both"/>
            <w:textAlignment w:val="baseline"/>
            <w:rPr>
              <w:sz w:val="20"/>
              <w:szCs w:val="20"/>
            </w:rPr>
          </w:pPr>
          <w:r w:rsidRPr="00BF49EF">
            <w:rPr>
              <w:rFonts w:eastAsia="Times New Roman"/>
              <w:noProof/>
              <w:sz w:val="20"/>
              <w:szCs w:val="20"/>
            </w:rPr>
            <w:t xml:space="preserve">Общая стоимость </w:t>
          </w:r>
          <w:r w:rsidR="007D7F28">
            <w:rPr>
              <w:rFonts w:eastAsia="Times New Roman"/>
              <w:noProof/>
              <w:sz w:val="20"/>
              <w:szCs w:val="20"/>
            </w:rPr>
            <w:t>Товара</w:t>
          </w:r>
          <w:r w:rsidRPr="00BF49EF">
            <w:rPr>
              <w:rFonts w:eastAsia="Times New Roman"/>
              <w:noProof/>
              <w:sz w:val="20"/>
              <w:szCs w:val="20"/>
            </w:rPr>
            <w:t xml:space="preserve"> составляет </w:t>
          </w:r>
          <w:sdt>
            <w:sdtPr>
              <w:rPr>
                <w:rStyle w:val="14"/>
                <w:szCs w:val="20"/>
              </w:rPr>
              <w:id w:val="30774741"/>
              <w:placeholder>
                <w:docPart w:val="D36008787B0E4768ADC1A010139AFFE7"/>
              </w:placeholder>
            </w:sdtPr>
            <w:sdtEndPr>
              <w:rPr>
                <w:rStyle w:val="14"/>
              </w:rPr>
            </w:sdtEndPr>
            <w:sdtContent>
              <w:r w:rsidR="00361835" w:rsidRPr="00BF49EF">
                <w:rPr>
                  <w:rStyle w:val="14"/>
                  <w:szCs w:val="20"/>
                </w:rPr>
                <w:t>_____________ (указать сумму цифрами) рублей</w:t>
              </w:r>
              <w:proofErr w:type="gramStart"/>
            </w:sdtContent>
          </w:sdt>
          <w:r w:rsidR="00361835" w:rsidRPr="00BF49EF">
            <w:rPr>
              <w:rStyle w:val="14"/>
              <w:szCs w:val="20"/>
            </w:rPr>
            <w:t xml:space="preserve"> </w:t>
          </w:r>
          <w:sdt>
            <w:sdtPr>
              <w:rPr>
                <w:rStyle w:val="14"/>
                <w:szCs w:val="20"/>
              </w:rPr>
              <w:id w:val="2059207464"/>
              <w:placeholder>
                <w:docPart w:val="A667BEC24A6F425AA37DA47D4D14DCAD"/>
              </w:placeholder>
              <w:showingPlcHdr/>
              <w:comboBox>
                <w:listItem w:value="Выберите элемент."/>
                <w:listItem w:displayText="без НДС, сумма НДС - _(сумма цифрами) рублей, итого с НДС -_ сумма цифрами ( прописью)" w:value="без НДС, сумма НДС - _(сумма цифрами) рублей, итого с НДС -_ сумма цифрами ( прописью)"/>
                <w:listItem w:displayText="НДС не облагается" w:value="НДС не облагается"/>
              </w:comboBox>
            </w:sdtPr>
            <w:sdtEndPr>
              <w:rPr>
                <w:rStyle w:val="14"/>
              </w:rPr>
            </w:sdtEndPr>
            <w:sdtContent>
              <w:r w:rsidR="00361835" w:rsidRPr="00BF49EF">
                <w:rPr>
                  <w:rStyle w:val="14"/>
                  <w:szCs w:val="20"/>
                </w:rPr>
                <w:t>В</w:t>
              </w:r>
              <w:proofErr w:type="gramEnd"/>
              <w:r w:rsidR="00361835" w:rsidRPr="00BF49EF">
                <w:rPr>
                  <w:rStyle w:val="14"/>
                  <w:szCs w:val="20"/>
                </w:rPr>
                <w:t>ыберите элемент.</w:t>
              </w:r>
            </w:sdtContent>
          </w:sdt>
          <w:r w:rsidRPr="00BF49EF">
            <w:rPr>
              <w:rFonts w:eastAsia="Times New Roman"/>
              <w:i/>
              <w:noProof/>
              <w:sz w:val="20"/>
              <w:szCs w:val="20"/>
            </w:rPr>
            <w:t>.</w:t>
          </w:r>
        </w:p>
      </w:sdtContent>
    </w:sdt>
    <w:p w:rsidR="00527123" w:rsidRPr="00BF49EF" w:rsidRDefault="00527123" w:rsidP="00527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49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/>
          <w:noProof/>
          <w:sz w:val="20"/>
          <w:szCs w:val="20"/>
        </w:rPr>
      </w:pPr>
      <w:r w:rsidRPr="00BF49EF">
        <w:rPr>
          <w:rFonts w:eastAsia="Times New Roman"/>
          <w:noProof/>
          <w:sz w:val="20"/>
          <w:szCs w:val="20"/>
        </w:rPr>
        <w:t xml:space="preserve">2. Порядок расчетов: в течение </w:t>
      </w:r>
      <w:sdt>
        <w:sdtPr>
          <w:rPr>
            <w:sz w:val="20"/>
            <w:szCs w:val="20"/>
          </w:rPr>
          <w:id w:val="-1739400761"/>
          <w:placeholder>
            <w:docPart w:val="2795D03C5B1D4E759F9129690BB3A9E2"/>
          </w:placeholder>
          <w:showingPlcHdr/>
          <w:comboBox>
            <w:listItem w:value="Выберите элемент."/>
            <w:listItem w:displayText="5 (пяти)" w:value="5 (пяти)"/>
            <w:listItem w:displayText="10 (десяти)" w:value="10 (десяти)"/>
            <w:listItem w:displayText="15 (пятнадцати)" w:value="15 (пятнадцати)"/>
            <w:listItem w:displayText="20 (двадцати)" w:value="20 (двадцати)"/>
            <w:listItem w:displayText="25 (двадцати пяти)" w:value="25 (двадцати пяти)"/>
            <w:listItem w:displayText="30 (тридцати)" w:value="30 (тридцати)"/>
          </w:comboBox>
        </w:sdtPr>
        <w:sdtEndPr/>
        <w:sdtContent>
          <w:r w:rsidR="00361835" w:rsidRPr="00BF49EF">
            <w:rPr>
              <w:rStyle w:val="14"/>
              <w:szCs w:val="20"/>
            </w:rPr>
            <w:t>Выберите элемент.</w:t>
          </w:r>
        </w:sdtContent>
      </w:sdt>
      <w:r w:rsidR="00361835" w:rsidRPr="00BF49EF">
        <w:rPr>
          <w:rFonts w:eastAsia="Times New Roman"/>
          <w:noProof/>
          <w:sz w:val="20"/>
          <w:szCs w:val="20"/>
        </w:rPr>
        <w:t xml:space="preserve"> календарных дней</w:t>
      </w:r>
      <w:r w:rsidRPr="00BF49EF">
        <w:rPr>
          <w:rFonts w:eastAsia="Times New Roman"/>
          <w:noProof/>
          <w:sz w:val="20"/>
          <w:szCs w:val="20"/>
        </w:rPr>
        <w:t xml:space="preserve"> с момента поставки </w:t>
      </w:r>
      <w:r w:rsidR="007D7F28">
        <w:rPr>
          <w:rFonts w:eastAsia="Times New Roman"/>
          <w:noProof/>
          <w:sz w:val="20"/>
          <w:szCs w:val="20"/>
        </w:rPr>
        <w:t>Товара</w:t>
      </w:r>
      <w:sdt>
        <w:sdtPr>
          <w:rPr>
            <w:rFonts w:eastAsia="Times New Roman"/>
            <w:noProof/>
            <w:sz w:val="20"/>
            <w:szCs w:val="20"/>
          </w:rPr>
          <w:id w:val="-897128763"/>
          <w:placeholder>
            <w:docPart w:val="DefaultPlaceholder_1082065158"/>
          </w:placeholder>
        </w:sdtPr>
        <w:sdtEndPr>
          <w:rPr>
            <w:shd w:val="clear" w:color="auto" w:fill="D9D9D9" w:themeFill="background1" w:themeFillShade="D9"/>
          </w:rPr>
        </w:sdtEndPr>
        <w:sdtContent>
          <w:r w:rsidRPr="00BF49EF">
            <w:rPr>
              <w:rFonts w:eastAsia="Times New Roman"/>
              <w:noProof/>
              <w:sz w:val="20"/>
              <w:szCs w:val="20"/>
              <w:shd w:val="clear" w:color="auto" w:fill="D9D9D9" w:themeFill="background1" w:themeFillShade="D9"/>
            </w:rPr>
            <w:t>,</w:t>
          </w:r>
          <w:r w:rsidRPr="00BF49EF">
            <w:rPr>
              <w:rFonts w:eastAsia="Times New Roman"/>
              <w:sz w:val="20"/>
              <w:szCs w:val="20"/>
              <w:shd w:val="clear" w:color="auto" w:fill="D9D9D9" w:themeFill="background1" w:themeFillShade="D9"/>
            </w:rPr>
            <w:t xml:space="preserve"> принадлежностей и документов на нее</w:t>
          </w:r>
          <w:r w:rsidRPr="00BF49EF">
            <w:rPr>
              <w:rFonts w:eastAsia="Times New Roman"/>
              <w:noProof/>
              <w:sz w:val="20"/>
              <w:szCs w:val="20"/>
              <w:shd w:val="clear" w:color="auto" w:fill="D9D9D9" w:themeFill="background1" w:themeFillShade="D9"/>
            </w:rPr>
            <w:t xml:space="preserve"> .</w:t>
          </w:r>
        </w:sdtContent>
      </w:sdt>
      <w:r w:rsidRPr="00BF49EF">
        <w:rPr>
          <w:rFonts w:eastAsia="Times New Roman"/>
          <w:noProof/>
          <w:sz w:val="20"/>
          <w:szCs w:val="20"/>
          <w:shd w:val="clear" w:color="auto" w:fill="D9D9D9" w:themeFill="background1" w:themeFillShade="D9"/>
        </w:rPr>
        <w:t xml:space="preserve"> </w:t>
      </w:r>
    </w:p>
    <w:p w:rsidR="00527123" w:rsidRPr="00BF49EF" w:rsidRDefault="00527123" w:rsidP="00527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49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/>
          <w:noProof/>
          <w:sz w:val="20"/>
          <w:szCs w:val="20"/>
        </w:rPr>
      </w:pPr>
      <w:r w:rsidRPr="00BF49EF">
        <w:rPr>
          <w:rFonts w:eastAsia="Times New Roman"/>
          <w:noProof/>
          <w:sz w:val="20"/>
          <w:szCs w:val="20"/>
        </w:rPr>
        <w:t xml:space="preserve">3. Срок поставки: в течение </w:t>
      </w:r>
      <w:sdt>
        <w:sdtPr>
          <w:rPr>
            <w:sz w:val="20"/>
            <w:szCs w:val="20"/>
          </w:rPr>
          <w:id w:val="719870456"/>
          <w:placeholder>
            <w:docPart w:val="7689E27E0EB74E0C92AC1DDC89555FCA"/>
          </w:placeholder>
          <w:showingPlcHdr/>
          <w:comboBox>
            <w:listItem w:value="Выберите элемент."/>
            <w:listItem w:displayText="5 (пяти)" w:value="5 (пяти)"/>
            <w:listItem w:displayText="10 (десяти)" w:value="10 (десяти)"/>
            <w:listItem w:displayText="15 (пятнадцати)" w:value="15 (пятнадцати)"/>
            <w:listItem w:displayText="20 (двадцати)" w:value="20 (двадцати)"/>
            <w:listItem w:displayText="25 (двадцати пяти)" w:value="25 (двадцати пяти)"/>
            <w:listItem w:displayText="30 (тридцати)" w:value="30 (тридцати)"/>
          </w:comboBox>
        </w:sdtPr>
        <w:sdtEndPr/>
        <w:sdtContent>
          <w:r w:rsidR="00361835" w:rsidRPr="00BF49EF">
            <w:rPr>
              <w:rStyle w:val="14"/>
              <w:szCs w:val="20"/>
            </w:rPr>
            <w:t>Выберите элемент</w:t>
          </w:r>
          <w:proofErr w:type="gramStart"/>
          <w:r w:rsidR="00361835" w:rsidRPr="00BF49EF">
            <w:rPr>
              <w:rStyle w:val="14"/>
              <w:szCs w:val="20"/>
            </w:rPr>
            <w:t>.</w:t>
          </w:r>
          <w:proofErr w:type="gramEnd"/>
        </w:sdtContent>
      </w:sdt>
      <w:r w:rsidR="00361835" w:rsidRPr="00BF49EF">
        <w:rPr>
          <w:rFonts w:eastAsia="Times New Roman"/>
          <w:noProof/>
          <w:sz w:val="20"/>
          <w:szCs w:val="20"/>
        </w:rPr>
        <w:t xml:space="preserve"> </w:t>
      </w:r>
      <w:proofErr w:type="gramStart"/>
      <w:r w:rsidR="00361835" w:rsidRPr="00BF49EF">
        <w:rPr>
          <w:rFonts w:eastAsia="Times New Roman"/>
          <w:noProof/>
          <w:sz w:val="20"/>
          <w:szCs w:val="20"/>
        </w:rPr>
        <w:t>к</w:t>
      </w:r>
      <w:proofErr w:type="gramEnd"/>
      <w:r w:rsidR="00361835" w:rsidRPr="00BF49EF">
        <w:rPr>
          <w:rFonts w:eastAsia="Times New Roman"/>
          <w:noProof/>
          <w:sz w:val="20"/>
          <w:szCs w:val="20"/>
        </w:rPr>
        <w:t xml:space="preserve">алендарных дней </w:t>
      </w:r>
      <w:r w:rsidRPr="00BF49EF">
        <w:rPr>
          <w:rFonts w:eastAsia="Times New Roman"/>
          <w:noProof/>
          <w:sz w:val="20"/>
          <w:szCs w:val="20"/>
        </w:rPr>
        <w:t xml:space="preserve">с момента подписания настоящей спецификации. </w:t>
      </w:r>
    </w:p>
    <w:p w:rsidR="00527123" w:rsidRPr="00BF49EF" w:rsidRDefault="00527123" w:rsidP="00527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49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/>
          <w:noProof/>
          <w:sz w:val="20"/>
          <w:szCs w:val="20"/>
        </w:rPr>
      </w:pPr>
      <w:r w:rsidRPr="00BF49EF">
        <w:rPr>
          <w:rFonts w:eastAsia="Times New Roman"/>
          <w:noProof/>
          <w:sz w:val="20"/>
          <w:szCs w:val="20"/>
        </w:rPr>
        <w:t xml:space="preserve">4. Срок устранения выявленных недостатков </w:t>
      </w:r>
      <w:r w:rsidR="007D7F28">
        <w:rPr>
          <w:rFonts w:eastAsia="Times New Roman"/>
          <w:noProof/>
          <w:sz w:val="20"/>
          <w:szCs w:val="20"/>
        </w:rPr>
        <w:t>Товара</w:t>
      </w:r>
      <w:r w:rsidRPr="00BF49EF">
        <w:rPr>
          <w:rFonts w:eastAsia="Times New Roman"/>
          <w:noProof/>
          <w:sz w:val="20"/>
          <w:szCs w:val="20"/>
        </w:rPr>
        <w:t xml:space="preserve"> не может превышать </w:t>
      </w:r>
      <w:sdt>
        <w:sdtPr>
          <w:rPr>
            <w:sz w:val="20"/>
            <w:szCs w:val="20"/>
          </w:rPr>
          <w:id w:val="-1224592802"/>
          <w:placeholder>
            <w:docPart w:val="E4EB4C47D18E4D1787FC5CA712143DF0"/>
          </w:placeholder>
          <w:showingPlcHdr/>
          <w:comboBox>
            <w:listItem w:value="Выберите элемент."/>
            <w:listItem w:displayText="5 (пяти)" w:value="5 (пяти)"/>
            <w:listItem w:displayText="10 (десяти)" w:value="10 (десяти)"/>
            <w:listItem w:displayText="15 (пятнадцати)" w:value="15 (пятнадцати)"/>
            <w:listItem w:displayText="20 (двадцати)" w:value="20 (двадцати)"/>
            <w:listItem w:displayText="25 (двадцати пяти)" w:value="25 (двадцати пяти)"/>
            <w:listItem w:displayText="30 (тридцати)" w:value="30 (тридцати)"/>
          </w:comboBox>
        </w:sdtPr>
        <w:sdtEndPr/>
        <w:sdtContent>
          <w:r w:rsidR="00361835" w:rsidRPr="00BF49EF">
            <w:rPr>
              <w:rStyle w:val="14"/>
              <w:szCs w:val="20"/>
            </w:rPr>
            <w:t>Выберите элемент</w:t>
          </w:r>
          <w:proofErr w:type="gramStart"/>
          <w:r w:rsidR="00361835" w:rsidRPr="00BF49EF">
            <w:rPr>
              <w:rStyle w:val="14"/>
              <w:szCs w:val="20"/>
            </w:rPr>
            <w:t>.</w:t>
          </w:r>
          <w:proofErr w:type="gramEnd"/>
        </w:sdtContent>
      </w:sdt>
      <w:r w:rsidR="00361835" w:rsidRPr="00BF49EF">
        <w:rPr>
          <w:rFonts w:eastAsia="Times New Roman"/>
          <w:noProof/>
          <w:sz w:val="20"/>
          <w:szCs w:val="20"/>
        </w:rPr>
        <w:t xml:space="preserve"> </w:t>
      </w:r>
      <w:proofErr w:type="gramStart"/>
      <w:r w:rsidR="00361835" w:rsidRPr="00BF49EF">
        <w:rPr>
          <w:rFonts w:eastAsia="Times New Roman"/>
          <w:noProof/>
          <w:sz w:val="20"/>
          <w:szCs w:val="20"/>
        </w:rPr>
        <w:t>к</w:t>
      </w:r>
      <w:proofErr w:type="gramEnd"/>
      <w:r w:rsidR="00361835" w:rsidRPr="00BF49EF">
        <w:rPr>
          <w:rFonts w:eastAsia="Times New Roman"/>
          <w:noProof/>
          <w:sz w:val="20"/>
          <w:szCs w:val="20"/>
        </w:rPr>
        <w:t>алендарных дней</w:t>
      </w:r>
      <w:r w:rsidRPr="00BF49EF">
        <w:rPr>
          <w:rFonts w:eastAsia="Times New Roman"/>
          <w:noProof/>
          <w:sz w:val="20"/>
          <w:szCs w:val="20"/>
        </w:rPr>
        <w:t>.</w:t>
      </w:r>
    </w:p>
    <w:p w:rsidR="00527123" w:rsidRPr="00BF49EF" w:rsidRDefault="00527123" w:rsidP="00527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49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/>
          <w:noProof/>
          <w:color w:val="000000" w:themeColor="text1"/>
          <w:sz w:val="20"/>
          <w:szCs w:val="20"/>
        </w:rPr>
      </w:pPr>
      <w:r w:rsidRPr="00BF49EF">
        <w:rPr>
          <w:rFonts w:eastAsia="Times New Roman"/>
          <w:noProof/>
          <w:sz w:val="20"/>
          <w:szCs w:val="20"/>
        </w:rPr>
        <w:t xml:space="preserve">5. Условия поставки: </w:t>
      </w:r>
      <w:sdt>
        <w:sdtPr>
          <w:rPr>
            <w:rFonts w:eastAsia="Times New Roman"/>
            <w:noProof/>
            <w:sz w:val="20"/>
            <w:szCs w:val="20"/>
          </w:rPr>
          <w:id w:val="-2068648051"/>
          <w:placeholder>
            <w:docPart w:val="DefaultPlaceholder_1082065158"/>
          </w:placeholder>
        </w:sdtPr>
        <w:sdtEndPr>
          <w:rPr>
            <w:i/>
            <w:color w:val="000000" w:themeColor="text1"/>
          </w:rPr>
        </w:sdtEndPr>
        <w:sdtContent>
          <w:r w:rsidRPr="00BF49EF">
            <w:rPr>
              <w:rFonts w:eastAsia="Times New Roman"/>
              <w:noProof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 xml:space="preserve">вид транспорта, способ доставки (самовывоз либо транспортным средством Поставщика), место/адрес поставки, адрес склада для самовывоза, вид тары; для самовывоза: погрузка </w:t>
          </w:r>
          <w:r w:rsidR="007D7F28">
            <w:rPr>
              <w:rFonts w:eastAsia="Times New Roman"/>
              <w:noProof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>Товара</w:t>
          </w:r>
          <w:r w:rsidRPr="00BF49EF">
            <w:rPr>
              <w:rFonts w:eastAsia="Times New Roman"/>
              <w:noProof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 xml:space="preserve"> на транспортное средство при передаче Грузополучателю производится силами и за счет Поставщика.</w:t>
          </w:r>
        </w:sdtContent>
      </w:sdt>
    </w:p>
    <w:p w:rsidR="00527123" w:rsidRPr="00BF49EF" w:rsidRDefault="00527123" w:rsidP="00527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49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/>
          <w:noProof/>
          <w:color w:val="000000" w:themeColor="text1"/>
          <w:sz w:val="20"/>
          <w:szCs w:val="20"/>
        </w:rPr>
      </w:pPr>
      <w:r w:rsidRPr="00BF49EF">
        <w:rPr>
          <w:rFonts w:eastAsia="Times New Roman"/>
          <w:noProof/>
          <w:color w:val="000000" w:themeColor="text1"/>
          <w:sz w:val="20"/>
          <w:szCs w:val="20"/>
        </w:rPr>
        <w:t xml:space="preserve">6. Грузополучатель, его отгрузочные реквизиты: </w:t>
      </w:r>
      <w:sdt>
        <w:sdtPr>
          <w:rPr>
            <w:rFonts w:eastAsia="Times New Roman"/>
            <w:noProof/>
            <w:color w:val="000000" w:themeColor="text1"/>
            <w:sz w:val="20"/>
            <w:szCs w:val="20"/>
          </w:rPr>
          <w:id w:val="1560825425"/>
          <w:placeholder>
            <w:docPart w:val="DefaultPlaceholder_1082065158"/>
          </w:placeholder>
        </w:sdtPr>
        <w:sdtEndPr>
          <w:rPr>
            <w:i/>
          </w:rPr>
        </w:sdtEndPr>
        <w:sdtContent>
          <w:r w:rsidRPr="00BF49EF">
            <w:rPr>
              <w:rFonts w:eastAsia="Times New Roman"/>
              <w:noProof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>(при ж/д поставке – ж/д реквизиты)</w:t>
          </w:r>
        </w:sdtContent>
      </w:sdt>
    </w:p>
    <w:p w:rsidR="00527123" w:rsidRPr="00BF49EF" w:rsidRDefault="00527123" w:rsidP="00527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49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/>
          <w:noProof/>
          <w:color w:val="000000" w:themeColor="text1"/>
          <w:sz w:val="20"/>
          <w:szCs w:val="20"/>
        </w:rPr>
      </w:pPr>
      <w:r w:rsidRPr="00BF49EF">
        <w:rPr>
          <w:rFonts w:eastAsia="Times New Roman"/>
          <w:noProof/>
          <w:color w:val="000000" w:themeColor="text1"/>
          <w:sz w:val="20"/>
          <w:szCs w:val="20"/>
        </w:rPr>
        <w:t xml:space="preserve">7. Транспортные расходы: </w:t>
      </w:r>
      <w:sdt>
        <w:sdtPr>
          <w:rPr>
            <w:rFonts w:eastAsia="Times New Roman"/>
            <w:noProof/>
            <w:color w:val="000000" w:themeColor="text1"/>
            <w:sz w:val="20"/>
            <w:szCs w:val="20"/>
          </w:rPr>
          <w:id w:val="1425304293"/>
          <w:placeholder>
            <w:docPart w:val="DefaultPlaceholder_1082065158"/>
          </w:placeholder>
        </w:sdtPr>
        <w:sdtEndPr>
          <w:rPr>
            <w:i/>
            <w:shd w:val="clear" w:color="auto" w:fill="D9D9D9" w:themeFill="background1" w:themeFillShade="D9"/>
          </w:rPr>
        </w:sdtEndPr>
        <w:sdtContent>
          <w:r w:rsidRPr="00BF49EF">
            <w:rPr>
              <w:rFonts w:eastAsia="Times New Roman"/>
              <w:noProof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 xml:space="preserve">входят в стоимость </w:t>
          </w:r>
          <w:r w:rsidR="007D7F28">
            <w:rPr>
              <w:rFonts w:eastAsia="Times New Roman"/>
              <w:noProof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>Товара</w:t>
          </w:r>
          <w:r w:rsidRPr="00BF49EF">
            <w:rPr>
              <w:rFonts w:eastAsia="Times New Roman"/>
              <w:noProof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 xml:space="preserve"> или нет.</w:t>
          </w:r>
        </w:sdtContent>
      </w:sdt>
      <w:r w:rsidRPr="00BF49EF">
        <w:rPr>
          <w:rFonts w:eastAsia="Times New Roman"/>
          <w:noProof/>
          <w:color w:val="000000" w:themeColor="text1"/>
          <w:sz w:val="20"/>
          <w:szCs w:val="20"/>
          <w:shd w:val="clear" w:color="auto" w:fill="D9D9D9" w:themeFill="background1" w:themeFillShade="D9"/>
        </w:rPr>
        <w:t xml:space="preserve"> </w:t>
      </w:r>
    </w:p>
    <w:p w:rsidR="00527123" w:rsidRPr="00BF49EF" w:rsidRDefault="00527123" w:rsidP="00527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49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/>
          <w:noProof/>
          <w:color w:val="000000" w:themeColor="text1"/>
          <w:sz w:val="20"/>
          <w:szCs w:val="20"/>
        </w:rPr>
      </w:pPr>
      <w:r w:rsidRPr="00BF49EF">
        <w:rPr>
          <w:rFonts w:eastAsia="Times New Roman"/>
          <w:noProof/>
          <w:color w:val="000000" w:themeColor="text1"/>
          <w:sz w:val="20"/>
          <w:szCs w:val="20"/>
        </w:rPr>
        <w:t xml:space="preserve">8. Гарантийный срок на </w:t>
      </w:r>
      <w:r w:rsidR="007D7F28">
        <w:rPr>
          <w:rFonts w:eastAsia="Times New Roman"/>
          <w:noProof/>
          <w:color w:val="000000" w:themeColor="text1"/>
          <w:sz w:val="20"/>
          <w:szCs w:val="20"/>
        </w:rPr>
        <w:t>Товар</w:t>
      </w:r>
      <w:r w:rsidRPr="00BF49EF">
        <w:rPr>
          <w:rFonts w:eastAsia="Times New Roman"/>
          <w:noProof/>
          <w:color w:val="000000" w:themeColor="text1"/>
          <w:sz w:val="20"/>
          <w:szCs w:val="20"/>
        </w:rPr>
        <w:t xml:space="preserve">: </w:t>
      </w:r>
      <w:sdt>
        <w:sdtPr>
          <w:rPr>
            <w:rStyle w:val="13"/>
            <w:szCs w:val="20"/>
          </w:rPr>
          <w:id w:val="1883897393"/>
          <w:placeholder>
            <w:docPart w:val="5632506B8CC241279F9CD67432608269"/>
          </w:placeholder>
          <w:showingPlcHdr/>
          <w:comboBox>
            <w:listItem w:value="Выберите элемент."/>
            <w:listItem w:displayText="1 (один) месяц" w:value="1 (один) месяц"/>
            <w:listItem w:displayText="2 (два) месяца" w:value="2 (два) месяца"/>
            <w:listItem w:displayText="3 (три) месяца" w:value="3 (три) месяца"/>
            <w:listItem w:displayText="4 (четыре) месяца" w:value="4 (четыре) месяца"/>
            <w:listItem w:displayText="5 (пять) месяцев" w:value="5 (пять) месяцев"/>
            <w:listItem w:displayText="6 (шесть) месяцев" w:value="6 (шесть) месяцев"/>
            <w:listItem w:displayText="7 (семь) месяцев" w:value="7 (семь) месяцев"/>
            <w:listItem w:displayText="8 (восемь) месяцев" w:value="8 (восемь) месяцев"/>
            <w:listItem w:displayText="9 (девять) месяцев" w:value="9 (девять) месяцев"/>
            <w:listItem w:displayText="10 (десять) месяцев" w:value="10 (десять) месяцев"/>
            <w:listItem w:displayText="11 (одиннадцать) месяцев" w:value="11 (одиннадцать) месяцев"/>
            <w:listItem w:displayText="12 (двенадцать) месяцев" w:value="12 (двенадцать) месяцев"/>
          </w:comboBox>
        </w:sdtPr>
        <w:sdtEndPr>
          <w:rPr>
            <w:rStyle w:val="a0"/>
            <w:sz w:val="24"/>
            <w:bdr w:val="none" w:sz="0" w:space="0" w:color="auto"/>
            <w:shd w:val="clear" w:color="auto" w:fill="auto"/>
          </w:rPr>
        </w:sdtEndPr>
        <w:sdtContent>
          <w:r w:rsidR="00361835" w:rsidRPr="00BF49EF">
            <w:rPr>
              <w:rStyle w:val="afa"/>
              <w:color w:val="auto"/>
              <w:sz w:val="20"/>
              <w:szCs w:val="20"/>
              <w:highlight w:val="lightGray"/>
            </w:rPr>
            <w:t>Выберите элемент.</w:t>
          </w:r>
        </w:sdtContent>
      </w:sdt>
      <w:r w:rsidR="00361835" w:rsidRPr="00BF49EF">
        <w:rPr>
          <w:rFonts w:eastAsia="Times New Roman"/>
          <w:noProof/>
          <w:color w:val="000000" w:themeColor="text1"/>
          <w:sz w:val="20"/>
          <w:szCs w:val="20"/>
        </w:rPr>
        <w:t xml:space="preserve"> </w:t>
      </w:r>
      <w:r w:rsidRPr="00BF49EF">
        <w:rPr>
          <w:rFonts w:eastAsia="Times New Roman"/>
          <w:noProof/>
          <w:color w:val="000000" w:themeColor="text1"/>
          <w:sz w:val="20"/>
          <w:szCs w:val="20"/>
        </w:rPr>
        <w:t>с момента поставки.</w:t>
      </w:r>
    </w:p>
    <w:p w:rsidR="00527123" w:rsidRPr="00BF49EF" w:rsidRDefault="00527123" w:rsidP="003618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49"/>
        </w:tabs>
        <w:overflowPunct w:val="0"/>
        <w:autoSpaceDE w:val="0"/>
        <w:autoSpaceDN w:val="0"/>
        <w:adjustRightInd w:val="0"/>
        <w:spacing w:before="240" w:after="480"/>
        <w:textAlignment w:val="baseline"/>
        <w:rPr>
          <w:rFonts w:eastAsia="Times New Roman"/>
          <w:b/>
          <w:noProof/>
          <w:sz w:val="20"/>
          <w:szCs w:val="20"/>
        </w:rPr>
      </w:pPr>
      <w:r w:rsidRPr="00BF49EF">
        <w:rPr>
          <w:rFonts w:eastAsia="Times New Roman"/>
          <w:noProof/>
          <w:sz w:val="20"/>
          <w:szCs w:val="20"/>
        </w:rPr>
        <w:t xml:space="preserve"> </w:t>
      </w:r>
      <w:r w:rsidR="00361835" w:rsidRPr="00BF49EF">
        <w:rPr>
          <w:rFonts w:eastAsia="Times New Roman"/>
          <w:b/>
          <w:noProof/>
          <w:sz w:val="20"/>
          <w:szCs w:val="20"/>
        </w:rPr>
        <w:t>ПОСТАВЩИК</w:t>
      </w:r>
      <w:r w:rsidRPr="00BF49EF">
        <w:rPr>
          <w:rFonts w:eastAsia="Times New Roman"/>
          <w:b/>
          <w:noProof/>
          <w:sz w:val="20"/>
          <w:szCs w:val="20"/>
        </w:rPr>
        <w:tab/>
      </w:r>
      <w:r w:rsidRPr="00BF49EF">
        <w:rPr>
          <w:rFonts w:eastAsia="Times New Roman"/>
          <w:b/>
          <w:noProof/>
          <w:sz w:val="20"/>
          <w:szCs w:val="20"/>
        </w:rPr>
        <w:tab/>
      </w:r>
      <w:r w:rsidRPr="00BF49EF">
        <w:rPr>
          <w:rFonts w:eastAsia="Times New Roman"/>
          <w:b/>
          <w:noProof/>
          <w:sz w:val="20"/>
          <w:szCs w:val="20"/>
        </w:rPr>
        <w:tab/>
      </w:r>
      <w:r w:rsidRPr="00BF49EF">
        <w:rPr>
          <w:rFonts w:eastAsia="Times New Roman"/>
          <w:b/>
          <w:noProof/>
          <w:sz w:val="20"/>
          <w:szCs w:val="20"/>
        </w:rPr>
        <w:tab/>
      </w:r>
      <w:r w:rsidRPr="00BF49EF">
        <w:rPr>
          <w:rFonts w:eastAsia="Times New Roman"/>
          <w:b/>
          <w:noProof/>
          <w:sz w:val="20"/>
          <w:szCs w:val="20"/>
        </w:rPr>
        <w:tab/>
      </w:r>
      <w:r w:rsidRPr="00BF49EF">
        <w:rPr>
          <w:rFonts w:eastAsia="Times New Roman"/>
          <w:b/>
          <w:noProof/>
          <w:sz w:val="20"/>
          <w:szCs w:val="20"/>
        </w:rPr>
        <w:tab/>
      </w:r>
      <w:r w:rsidRPr="00BF49EF">
        <w:rPr>
          <w:rFonts w:eastAsia="Times New Roman"/>
          <w:b/>
          <w:noProof/>
          <w:sz w:val="20"/>
          <w:szCs w:val="20"/>
        </w:rPr>
        <w:tab/>
      </w:r>
      <w:r w:rsidR="00361835" w:rsidRPr="00BF49EF">
        <w:rPr>
          <w:rFonts w:eastAsia="Times New Roman"/>
          <w:b/>
          <w:noProof/>
          <w:sz w:val="20"/>
          <w:szCs w:val="20"/>
        </w:rPr>
        <w:t>ПОКУПАТЕЛЬ</w:t>
      </w:r>
    </w:p>
    <w:p w:rsidR="00361835" w:rsidRPr="00BF49EF" w:rsidRDefault="00361835" w:rsidP="00361835">
      <w:pPr>
        <w:rPr>
          <w:rStyle w:val="14"/>
          <w:szCs w:val="20"/>
        </w:rPr>
      </w:pPr>
      <w:r w:rsidRPr="00BF49EF">
        <w:rPr>
          <w:rStyle w:val="14"/>
          <w:szCs w:val="20"/>
        </w:rPr>
        <w:t>__________________   (ФИО подписанта)                                                 __________________   (ФИО подписанта)</w:t>
      </w:r>
    </w:p>
    <w:p w:rsidR="00361835" w:rsidRPr="00BF49EF" w:rsidRDefault="00361835" w:rsidP="003618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4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sz w:val="20"/>
          <w:szCs w:val="20"/>
        </w:rPr>
      </w:pPr>
      <w:r w:rsidRPr="00BF49EF">
        <w:rPr>
          <w:rStyle w:val="14"/>
          <w:szCs w:val="20"/>
        </w:rPr>
        <w:t>на основании</w:t>
      </w:r>
      <w:r w:rsidRPr="00BF49EF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735619400"/>
          <w:placeholder>
            <w:docPart w:val="C19A7C238F044B7FAEF551CD3F04344D"/>
          </w:placeholder>
          <w:showingPlcHdr/>
          <w:comboBox>
            <w:listItem w:value="Выберите элемент."/>
            <w:listItem w:displayText="Устава" w:value="Устава"/>
            <w:listItem w:displayText="Доверенности от ____ № _______" w:value="Доверенности от ____ № _______"/>
          </w:comboBox>
        </w:sdtPr>
        <w:sdtEndPr/>
        <w:sdtContent>
          <w:r w:rsidRPr="00BF49EF">
            <w:rPr>
              <w:rStyle w:val="afa"/>
              <w:rFonts w:eastAsiaTheme="minorHAnsi"/>
              <w:color w:val="auto"/>
              <w:sz w:val="20"/>
              <w:szCs w:val="20"/>
              <w:shd w:val="clear" w:color="auto" w:fill="D9D9D9" w:themeFill="background1" w:themeFillShade="D9"/>
            </w:rPr>
            <w:t>Выберите элемент.</w:t>
          </w:r>
        </w:sdtContent>
      </w:sdt>
      <w:r w:rsidRPr="00BF49EF">
        <w:rPr>
          <w:rStyle w:val="14"/>
          <w:szCs w:val="20"/>
        </w:rPr>
        <w:t xml:space="preserve">                                                                                  на основании</w:t>
      </w:r>
      <w:proofErr w:type="gramStart"/>
      <w:r w:rsidRPr="00BF49EF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666979361"/>
          <w:placeholder>
            <w:docPart w:val="140DF50720014DFBAA80CF0A7EBADD5A"/>
          </w:placeholder>
          <w:showingPlcHdr/>
          <w:comboBox>
            <w:listItem w:value="Выберите элемент."/>
            <w:listItem w:displayText="Устава" w:value="Устава"/>
            <w:listItem w:displayText="доверенности № 2024/КУМЗ-3 от  02.04.2024 г." w:value="доверенности № 2024/КУМЗ-3 от  02.04.2024 г."/>
          </w:comboBox>
        </w:sdtPr>
        <w:sdtEndPr/>
        <w:sdtContent>
          <w:r w:rsidRPr="00BF49EF">
            <w:rPr>
              <w:rStyle w:val="afa"/>
              <w:rFonts w:eastAsiaTheme="minorHAnsi"/>
              <w:color w:val="auto"/>
              <w:sz w:val="20"/>
              <w:szCs w:val="20"/>
              <w:shd w:val="clear" w:color="auto" w:fill="D9D9D9" w:themeFill="background1" w:themeFillShade="D9"/>
            </w:rPr>
            <w:t>В</w:t>
          </w:r>
          <w:proofErr w:type="gramEnd"/>
          <w:r w:rsidRPr="00BF49EF">
            <w:rPr>
              <w:rStyle w:val="afa"/>
              <w:rFonts w:eastAsiaTheme="minorHAnsi"/>
              <w:color w:val="auto"/>
              <w:sz w:val="20"/>
              <w:szCs w:val="20"/>
              <w:shd w:val="clear" w:color="auto" w:fill="D9D9D9" w:themeFill="background1" w:themeFillShade="D9"/>
            </w:rPr>
            <w:t>ыберите элемент.</w:t>
          </w:r>
        </w:sdtContent>
      </w:sdt>
    </w:p>
    <w:p w:rsidR="00527123" w:rsidRPr="00BF49EF" w:rsidRDefault="00361835" w:rsidP="00527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4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sz w:val="20"/>
          <w:szCs w:val="20"/>
        </w:rPr>
      </w:pPr>
      <w:r w:rsidRPr="00BF49EF">
        <w:rPr>
          <w:rFonts w:eastAsia="Times New Roman"/>
          <w:noProof/>
          <w:sz w:val="20"/>
          <w:szCs w:val="20"/>
        </w:rPr>
        <w:t xml:space="preserve">           </w:t>
      </w:r>
      <w:r w:rsidR="00527123" w:rsidRPr="00BF49EF">
        <w:rPr>
          <w:rFonts w:eastAsia="Times New Roman"/>
          <w:noProof/>
          <w:sz w:val="20"/>
          <w:szCs w:val="20"/>
        </w:rPr>
        <w:t xml:space="preserve">м.п.                                      </w:t>
      </w:r>
      <w:r w:rsidR="00527123" w:rsidRPr="00BF49EF">
        <w:rPr>
          <w:rFonts w:eastAsia="Times New Roman"/>
          <w:noProof/>
          <w:sz w:val="20"/>
          <w:szCs w:val="20"/>
        </w:rPr>
        <w:tab/>
      </w:r>
      <w:r w:rsidR="00527123" w:rsidRPr="00BF49EF">
        <w:rPr>
          <w:rFonts w:eastAsia="Times New Roman"/>
          <w:noProof/>
          <w:sz w:val="20"/>
          <w:szCs w:val="20"/>
        </w:rPr>
        <w:tab/>
      </w:r>
      <w:r w:rsidR="00527123" w:rsidRPr="00BF49EF">
        <w:rPr>
          <w:rFonts w:eastAsia="Times New Roman"/>
          <w:noProof/>
          <w:sz w:val="20"/>
          <w:szCs w:val="20"/>
        </w:rPr>
        <w:tab/>
      </w:r>
      <w:r w:rsidRPr="00BF49EF">
        <w:rPr>
          <w:rFonts w:eastAsia="Times New Roman"/>
          <w:noProof/>
          <w:sz w:val="20"/>
          <w:szCs w:val="20"/>
        </w:rPr>
        <w:t xml:space="preserve">        </w:t>
      </w:r>
      <w:r w:rsidR="00527123" w:rsidRPr="00BF49EF">
        <w:rPr>
          <w:rFonts w:eastAsia="Times New Roman"/>
          <w:noProof/>
          <w:sz w:val="20"/>
          <w:szCs w:val="20"/>
        </w:rPr>
        <w:t xml:space="preserve">              м.п.</w:t>
      </w:r>
    </w:p>
    <w:sectPr w:rsidR="00527123" w:rsidRPr="00BF49EF" w:rsidSect="00D71E95">
      <w:footerReference w:type="default" r:id="rId8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259" w:rsidRDefault="000F4259" w:rsidP="00687544">
      <w:r>
        <w:separator/>
      </w:r>
    </w:p>
  </w:endnote>
  <w:endnote w:type="continuationSeparator" w:id="0">
    <w:p w:rsidR="000F4259" w:rsidRDefault="000F4259" w:rsidP="0068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274" w:rsidRDefault="006A0274" w:rsidP="006A0274">
    <w:pPr>
      <w:pStyle w:val="a9"/>
      <w:jc w:val="right"/>
    </w:pPr>
    <w:r>
      <w:t xml:space="preserve">Страница </w:t>
    </w:r>
    <w:r>
      <w:rPr>
        <w:bCs/>
      </w:rPr>
      <w:fldChar w:fldCharType="begin"/>
    </w:r>
    <w:r>
      <w:rPr>
        <w:bCs/>
      </w:rPr>
      <w:instrText>PAGE</w:instrText>
    </w:r>
    <w:r>
      <w:rPr>
        <w:bCs/>
      </w:rPr>
      <w:fldChar w:fldCharType="separate"/>
    </w:r>
    <w:r w:rsidR="003D65C5">
      <w:rPr>
        <w:bCs/>
        <w:noProof/>
      </w:rPr>
      <w:t>1</w:t>
    </w:r>
    <w:r>
      <w:rPr>
        <w:bCs/>
      </w:rPr>
      <w:fldChar w:fldCharType="end"/>
    </w:r>
    <w:r>
      <w:t xml:space="preserve"> из </w:t>
    </w:r>
    <w:r>
      <w:rPr>
        <w:bCs/>
      </w:rPr>
      <w:fldChar w:fldCharType="begin"/>
    </w:r>
    <w:r>
      <w:rPr>
        <w:bCs/>
      </w:rPr>
      <w:instrText>NUMPAGES</w:instrText>
    </w:r>
    <w:r>
      <w:rPr>
        <w:bCs/>
      </w:rPr>
      <w:fldChar w:fldCharType="separate"/>
    </w:r>
    <w:r w:rsidR="003D65C5">
      <w:rPr>
        <w:bCs/>
        <w:noProof/>
      </w:rPr>
      <w:t>1</w:t>
    </w:r>
    <w:r>
      <w:rPr>
        <w:bCs/>
      </w:rPr>
      <w:fldChar w:fldCharType="end"/>
    </w:r>
  </w:p>
  <w:p w:rsidR="007D7F28" w:rsidRDefault="007D7F2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259" w:rsidRDefault="000F4259" w:rsidP="00687544">
      <w:r>
        <w:separator/>
      </w:r>
    </w:p>
  </w:footnote>
  <w:footnote w:type="continuationSeparator" w:id="0">
    <w:p w:rsidR="000F4259" w:rsidRDefault="000F4259" w:rsidP="00687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Arial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Arial"/>
        <w:color w:val="000000"/>
        <w:spacing w:val="-12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Arial"/>
        <w:color w:val="000000"/>
        <w:spacing w:val="-12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4F901C8"/>
    <w:multiLevelType w:val="hybridMultilevel"/>
    <w:tmpl w:val="F5AA1C36"/>
    <w:lvl w:ilvl="0" w:tplc="539AB2D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10591"/>
    <w:multiLevelType w:val="multilevel"/>
    <w:tmpl w:val="2DA21C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8014629"/>
    <w:multiLevelType w:val="multilevel"/>
    <w:tmpl w:val="0801462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4">
    <w:nsid w:val="12131CE0"/>
    <w:multiLevelType w:val="hybridMultilevel"/>
    <w:tmpl w:val="59D84534"/>
    <w:lvl w:ilvl="0" w:tplc="6798C0A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12AD3"/>
    <w:multiLevelType w:val="multilevel"/>
    <w:tmpl w:val="2154DA72"/>
    <w:lvl w:ilvl="0">
      <w:start w:val="1"/>
      <w:numFmt w:val="decimal"/>
      <w:suff w:val="space"/>
      <w:lvlText w:val="%1."/>
      <w:lvlJc w:val="left"/>
      <w:pPr>
        <w:ind w:left="3054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suff w:val="space"/>
      <w:lvlText w:val="%1.%2."/>
      <w:lvlJc w:val="left"/>
      <w:pPr>
        <w:ind w:left="420" w:hanging="42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1713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isLgl/>
      <w:suff w:val="space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47D3FA0"/>
    <w:multiLevelType w:val="hybridMultilevel"/>
    <w:tmpl w:val="360CE258"/>
    <w:lvl w:ilvl="0" w:tplc="727C7E2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85636"/>
    <w:multiLevelType w:val="multilevel"/>
    <w:tmpl w:val="FFC61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3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4" w:hanging="1440"/>
      </w:pPr>
      <w:rPr>
        <w:rFonts w:hint="default"/>
      </w:rPr>
    </w:lvl>
  </w:abstractNum>
  <w:abstractNum w:abstractNumId="8">
    <w:nsid w:val="1873304B"/>
    <w:multiLevelType w:val="multilevel"/>
    <w:tmpl w:val="1873304B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A544D30"/>
    <w:multiLevelType w:val="multilevel"/>
    <w:tmpl w:val="C3449D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10">
    <w:nsid w:val="1C0D58EE"/>
    <w:multiLevelType w:val="hybridMultilevel"/>
    <w:tmpl w:val="CE62048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B2579"/>
    <w:multiLevelType w:val="multilevel"/>
    <w:tmpl w:val="A3A47274"/>
    <w:lvl w:ilvl="0">
      <w:start w:val="1"/>
      <w:numFmt w:val="decimal"/>
      <w:lvlText w:val="3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3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176B33"/>
    <w:multiLevelType w:val="hybridMultilevel"/>
    <w:tmpl w:val="8D80C9FC"/>
    <w:lvl w:ilvl="0" w:tplc="CF929A5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B5C68"/>
    <w:multiLevelType w:val="multilevel"/>
    <w:tmpl w:val="81727A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60" w:hanging="1440"/>
      </w:pPr>
      <w:rPr>
        <w:rFonts w:hint="default"/>
      </w:rPr>
    </w:lvl>
  </w:abstractNum>
  <w:abstractNum w:abstractNumId="14">
    <w:nsid w:val="24772311"/>
    <w:multiLevelType w:val="multilevel"/>
    <w:tmpl w:val="63169AB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28D822B2"/>
    <w:multiLevelType w:val="multilevel"/>
    <w:tmpl w:val="9392BC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9DD48DC"/>
    <w:multiLevelType w:val="multilevel"/>
    <w:tmpl w:val="17522B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2FAF7FF3"/>
    <w:multiLevelType w:val="multilevel"/>
    <w:tmpl w:val="E6B8CFEE"/>
    <w:lvl w:ilvl="0">
      <w:start w:val="2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34817374"/>
    <w:multiLevelType w:val="hybridMultilevel"/>
    <w:tmpl w:val="ECB8FB6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91FAF"/>
    <w:multiLevelType w:val="multilevel"/>
    <w:tmpl w:val="2DA21C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6976BBD"/>
    <w:multiLevelType w:val="multilevel"/>
    <w:tmpl w:val="202E0A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3CFE0EF2"/>
    <w:multiLevelType w:val="hybridMultilevel"/>
    <w:tmpl w:val="D8F26366"/>
    <w:lvl w:ilvl="0" w:tplc="338CF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5B34A3"/>
    <w:multiLevelType w:val="multilevel"/>
    <w:tmpl w:val="1194B062"/>
    <w:lvl w:ilvl="0">
      <w:start w:val="1"/>
      <w:numFmt w:val="decimal"/>
      <w:lvlText w:val="10.%1"/>
      <w:lvlJc w:val="left"/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432C4250"/>
    <w:multiLevelType w:val="hybridMultilevel"/>
    <w:tmpl w:val="90ACA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C650B"/>
    <w:multiLevelType w:val="hybridMultilevel"/>
    <w:tmpl w:val="6B421D36"/>
    <w:lvl w:ilvl="0" w:tplc="ACEC6C4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006EDE"/>
    <w:multiLevelType w:val="hybridMultilevel"/>
    <w:tmpl w:val="299A46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71A4519"/>
    <w:multiLevelType w:val="hybridMultilevel"/>
    <w:tmpl w:val="14F09F88"/>
    <w:lvl w:ilvl="0" w:tplc="6CFECC86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B13E1E"/>
    <w:multiLevelType w:val="multilevel"/>
    <w:tmpl w:val="9A9E0E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5CBEF156"/>
    <w:multiLevelType w:val="multilevel"/>
    <w:tmpl w:val="18086C68"/>
    <w:lvl w:ilvl="0">
      <w:start w:val="8"/>
      <w:numFmt w:val="decimal"/>
      <w:suff w:val="space"/>
      <w:lvlText w:val="%1."/>
      <w:lvlJc w:val="left"/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D3C0CBA"/>
    <w:multiLevelType w:val="multilevel"/>
    <w:tmpl w:val="E6EA4D28"/>
    <w:lvl w:ilvl="0">
      <w:start w:val="1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EB17CCE"/>
    <w:multiLevelType w:val="hybridMultilevel"/>
    <w:tmpl w:val="965CC8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235C8B"/>
    <w:multiLevelType w:val="hybridMultilevel"/>
    <w:tmpl w:val="281069BE"/>
    <w:lvl w:ilvl="0" w:tplc="5766414E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9365BE"/>
    <w:multiLevelType w:val="hybridMultilevel"/>
    <w:tmpl w:val="E488B426"/>
    <w:lvl w:ilvl="0" w:tplc="C99E5EC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0A4CE3"/>
    <w:multiLevelType w:val="hybridMultilevel"/>
    <w:tmpl w:val="CFA2156A"/>
    <w:lvl w:ilvl="0" w:tplc="E5C2D7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A0B7F"/>
    <w:multiLevelType w:val="multilevel"/>
    <w:tmpl w:val="FFC61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3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4" w:hanging="1440"/>
      </w:pPr>
      <w:rPr>
        <w:rFonts w:hint="default"/>
      </w:rPr>
    </w:lvl>
  </w:abstractNum>
  <w:abstractNum w:abstractNumId="35">
    <w:nsid w:val="76C22FA8"/>
    <w:multiLevelType w:val="hybridMultilevel"/>
    <w:tmpl w:val="D9A2DEAE"/>
    <w:lvl w:ilvl="0" w:tplc="CF929A5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F4F94"/>
    <w:multiLevelType w:val="multilevel"/>
    <w:tmpl w:val="415249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F594426"/>
    <w:multiLevelType w:val="multilevel"/>
    <w:tmpl w:val="31BC50E8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28"/>
  </w:num>
  <w:num w:numId="4">
    <w:abstractNumId w:val="2"/>
  </w:num>
  <w:num w:numId="5">
    <w:abstractNumId w:val="19"/>
  </w:num>
  <w:num w:numId="6">
    <w:abstractNumId w:val="33"/>
  </w:num>
  <w:num w:numId="7">
    <w:abstractNumId w:val="16"/>
  </w:num>
  <w:num w:numId="8">
    <w:abstractNumId w:val="26"/>
  </w:num>
  <w:num w:numId="9">
    <w:abstractNumId w:val="6"/>
  </w:num>
  <w:num w:numId="10">
    <w:abstractNumId w:val="35"/>
  </w:num>
  <w:num w:numId="11">
    <w:abstractNumId w:val="24"/>
  </w:num>
  <w:num w:numId="12">
    <w:abstractNumId w:val="32"/>
  </w:num>
  <w:num w:numId="13">
    <w:abstractNumId w:val="4"/>
  </w:num>
  <w:num w:numId="14">
    <w:abstractNumId w:val="27"/>
  </w:num>
  <w:num w:numId="15">
    <w:abstractNumId w:val="23"/>
  </w:num>
  <w:num w:numId="16">
    <w:abstractNumId w:val="1"/>
  </w:num>
  <w:num w:numId="17">
    <w:abstractNumId w:val="12"/>
  </w:num>
  <w:num w:numId="18">
    <w:abstractNumId w:val="0"/>
  </w:num>
  <w:num w:numId="19">
    <w:abstractNumId w:val="30"/>
  </w:num>
  <w:num w:numId="20">
    <w:abstractNumId w:val="10"/>
  </w:num>
  <w:num w:numId="21">
    <w:abstractNumId w:val="18"/>
  </w:num>
  <w:num w:numId="22">
    <w:abstractNumId w:val="20"/>
  </w:num>
  <w:num w:numId="23">
    <w:abstractNumId w:val="31"/>
  </w:num>
  <w:num w:numId="24">
    <w:abstractNumId w:val="22"/>
  </w:num>
  <w:num w:numId="25">
    <w:abstractNumId w:val="21"/>
  </w:num>
  <w:num w:numId="26">
    <w:abstractNumId w:val="29"/>
  </w:num>
  <w:num w:numId="27">
    <w:abstractNumId w:val="15"/>
  </w:num>
  <w:num w:numId="28">
    <w:abstractNumId w:val="13"/>
  </w:num>
  <w:num w:numId="29">
    <w:abstractNumId w:val="37"/>
  </w:num>
  <w:num w:numId="30">
    <w:abstractNumId w:val="11"/>
  </w:num>
  <w:num w:numId="31">
    <w:abstractNumId w:val="5"/>
  </w:num>
  <w:num w:numId="32">
    <w:abstractNumId w:val="7"/>
  </w:num>
  <w:num w:numId="33">
    <w:abstractNumId w:val="14"/>
  </w:num>
  <w:num w:numId="34">
    <w:abstractNumId w:val="17"/>
  </w:num>
  <w:num w:numId="35">
    <w:abstractNumId w:val="34"/>
  </w:num>
  <w:num w:numId="36">
    <w:abstractNumId w:val="25"/>
  </w:num>
  <w:num w:numId="37">
    <w:abstractNumId w:val="36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noPunctuationKerning/>
  <w:characterSpacingControl w:val="doNotCompress"/>
  <w:hdr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ED"/>
    <w:rsid w:val="00000DF7"/>
    <w:rsid w:val="00011F81"/>
    <w:rsid w:val="00013308"/>
    <w:rsid w:val="00015361"/>
    <w:rsid w:val="00023AE6"/>
    <w:rsid w:val="00035F68"/>
    <w:rsid w:val="00042F59"/>
    <w:rsid w:val="00062DB7"/>
    <w:rsid w:val="00065164"/>
    <w:rsid w:val="000725A1"/>
    <w:rsid w:val="00074921"/>
    <w:rsid w:val="00077AAC"/>
    <w:rsid w:val="000804BD"/>
    <w:rsid w:val="0008064D"/>
    <w:rsid w:val="00080F9B"/>
    <w:rsid w:val="00095180"/>
    <w:rsid w:val="000C21E5"/>
    <w:rsid w:val="000D6AEA"/>
    <w:rsid w:val="000E33A7"/>
    <w:rsid w:val="000F4259"/>
    <w:rsid w:val="000F46B5"/>
    <w:rsid w:val="00103219"/>
    <w:rsid w:val="0013260F"/>
    <w:rsid w:val="001327EF"/>
    <w:rsid w:val="00140AC6"/>
    <w:rsid w:val="00142A9A"/>
    <w:rsid w:val="00145454"/>
    <w:rsid w:val="00151C06"/>
    <w:rsid w:val="001536AF"/>
    <w:rsid w:val="00153923"/>
    <w:rsid w:val="00154338"/>
    <w:rsid w:val="00156987"/>
    <w:rsid w:val="00162509"/>
    <w:rsid w:val="00166BC3"/>
    <w:rsid w:val="0018162E"/>
    <w:rsid w:val="0018588C"/>
    <w:rsid w:val="001909D8"/>
    <w:rsid w:val="001947E3"/>
    <w:rsid w:val="00197C37"/>
    <w:rsid w:val="001A343B"/>
    <w:rsid w:val="001A5A64"/>
    <w:rsid w:val="001B39E7"/>
    <w:rsid w:val="001B6E2C"/>
    <w:rsid w:val="001D32AC"/>
    <w:rsid w:val="001E69E0"/>
    <w:rsid w:val="001F35DC"/>
    <w:rsid w:val="001F4EA6"/>
    <w:rsid w:val="0021009E"/>
    <w:rsid w:val="0021385E"/>
    <w:rsid w:val="002306E9"/>
    <w:rsid w:val="00236682"/>
    <w:rsid w:val="002408FC"/>
    <w:rsid w:val="002479CB"/>
    <w:rsid w:val="002509F2"/>
    <w:rsid w:val="00251897"/>
    <w:rsid w:val="00253940"/>
    <w:rsid w:val="00257CEE"/>
    <w:rsid w:val="00271720"/>
    <w:rsid w:val="00271CBC"/>
    <w:rsid w:val="00273181"/>
    <w:rsid w:val="00283A4B"/>
    <w:rsid w:val="0028582F"/>
    <w:rsid w:val="00286336"/>
    <w:rsid w:val="00291E91"/>
    <w:rsid w:val="002B766B"/>
    <w:rsid w:val="002B7A14"/>
    <w:rsid w:val="002C075A"/>
    <w:rsid w:val="002C08B8"/>
    <w:rsid w:val="002D36B3"/>
    <w:rsid w:val="002E27D3"/>
    <w:rsid w:val="002E4749"/>
    <w:rsid w:val="002F1D46"/>
    <w:rsid w:val="002F2A5B"/>
    <w:rsid w:val="002F38F8"/>
    <w:rsid w:val="00303161"/>
    <w:rsid w:val="00303859"/>
    <w:rsid w:val="00322889"/>
    <w:rsid w:val="00322CA0"/>
    <w:rsid w:val="00324B26"/>
    <w:rsid w:val="00324D5E"/>
    <w:rsid w:val="00325492"/>
    <w:rsid w:val="00326E56"/>
    <w:rsid w:val="00332ABA"/>
    <w:rsid w:val="0033456A"/>
    <w:rsid w:val="003370EC"/>
    <w:rsid w:val="00340CB8"/>
    <w:rsid w:val="00361835"/>
    <w:rsid w:val="00372FEC"/>
    <w:rsid w:val="00376106"/>
    <w:rsid w:val="00380663"/>
    <w:rsid w:val="00393CE1"/>
    <w:rsid w:val="00397024"/>
    <w:rsid w:val="00397778"/>
    <w:rsid w:val="003A3A1A"/>
    <w:rsid w:val="003A5469"/>
    <w:rsid w:val="003B1D3D"/>
    <w:rsid w:val="003C37AC"/>
    <w:rsid w:val="003C7FBC"/>
    <w:rsid w:val="003D0C4C"/>
    <w:rsid w:val="003D65C5"/>
    <w:rsid w:val="003F03B8"/>
    <w:rsid w:val="003F2305"/>
    <w:rsid w:val="003F616F"/>
    <w:rsid w:val="00404662"/>
    <w:rsid w:val="0042607E"/>
    <w:rsid w:val="00440693"/>
    <w:rsid w:val="004428EE"/>
    <w:rsid w:val="00443727"/>
    <w:rsid w:val="00450BA5"/>
    <w:rsid w:val="00457901"/>
    <w:rsid w:val="00463605"/>
    <w:rsid w:val="00476F18"/>
    <w:rsid w:val="00480B7E"/>
    <w:rsid w:val="00487FE4"/>
    <w:rsid w:val="004901FA"/>
    <w:rsid w:val="00495B14"/>
    <w:rsid w:val="00497192"/>
    <w:rsid w:val="004A2165"/>
    <w:rsid w:val="004A2562"/>
    <w:rsid w:val="004B4184"/>
    <w:rsid w:val="004B4AA6"/>
    <w:rsid w:val="004C4C69"/>
    <w:rsid w:val="004C5F18"/>
    <w:rsid w:val="004D24CD"/>
    <w:rsid w:val="004D2C50"/>
    <w:rsid w:val="004F031C"/>
    <w:rsid w:val="004F7AF5"/>
    <w:rsid w:val="0051559B"/>
    <w:rsid w:val="005215CC"/>
    <w:rsid w:val="00527123"/>
    <w:rsid w:val="00536E61"/>
    <w:rsid w:val="00546CB8"/>
    <w:rsid w:val="005510AA"/>
    <w:rsid w:val="00567AF9"/>
    <w:rsid w:val="0058211E"/>
    <w:rsid w:val="00584774"/>
    <w:rsid w:val="00590892"/>
    <w:rsid w:val="005B1E9D"/>
    <w:rsid w:val="005B64C8"/>
    <w:rsid w:val="005C11FB"/>
    <w:rsid w:val="005C12A2"/>
    <w:rsid w:val="005C2C60"/>
    <w:rsid w:val="005C597A"/>
    <w:rsid w:val="005C7EFE"/>
    <w:rsid w:val="005D0AFE"/>
    <w:rsid w:val="005D194D"/>
    <w:rsid w:val="005D687D"/>
    <w:rsid w:val="006028ED"/>
    <w:rsid w:val="00612B4A"/>
    <w:rsid w:val="0063306F"/>
    <w:rsid w:val="00650A30"/>
    <w:rsid w:val="00650D08"/>
    <w:rsid w:val="006647B8"/>
    <w:rsid w:val="00665B8D"/>
    <w:rsid w:val="00680CF3"/>
    <w:rsid w:val="0068196C"/>
    <w:rsid w:val="00684368"/>
    <w:rsid w:val="00687370"/>
    <w:rsid w:val="00687544"/>
    <w:rsid w:val="0069545F"/>
    <w:rsid w:val="006A0274"/>
    <w:rsid w:val="006A63E0"/>
    <w:rsid w:val="006B4A7C"/>
    <w:rsid w:val="006B4E7F"/>
    <w:rsid w:val="006C38A5"/>
    <w:rsid w:val="006C47A8"/>
    <w:rsid w:val="006D238A"/>
    <w:rsid w:val="006E60EE"/>
    <w:rsid w:val="006F1C3F"/>
    <w:rsid w:val="006F269C"/>
    <w:rsid w:val="007028C5"/>
    <w:rsid w:val="00703CAB"/>
    <w:rsid w:val="00704E4E"/>
    <w:rsid w:val="00721098"/>
    <w:rsid w:val="00727A45"/>
    <w:rsid w:val="007306C8"/>
    <w:rsid w:val="00737445"/>
    <w:rsid w:val="007405F9"/>
    <w:rsid w:val="00744C06"/>
    <w:rsid w:val="00753141"/>
    <w:rsid w:val="00760FDA"/>
    <w:rsid w:val="00784C0C"/>
    <w:rsid w:val="00784C5A"/>
    <w:rsid w:val="00796EB0"/>
    <w:rsid w:val="007A4EBC"/>
    <w:rsid w:val="007C06B4"/>
    <w:rsid w:val="007C5225"/>
    <w:rsid w:val="007D7F28"/>
    <w:rsid w:val="007E2D34"/>
    <w:rsid w:val="00801321"/>
    <w:rsid w:val="008044ED"/>
    <w:rsid w:val="00807FA8"/>
    <w:rsid w:val="008100B8"/>
    <w:rsid w:val="00821550"/>
    <w:rsid w:val="00831B72"/>
    <w:rsid w:val="008364AA"/>
    <w:rsid w:val="00850CED"/>
    <w:rsid w:val="00857FBC"/>
    <w:rsid w:val="00873319"/>
    <w:rsid w:val="008B5DC5"/>
    <w:rsid w:val="008B7E84"/>
    <w:rsid w:val="008C06A5"/>
    <w:rsid w:val="008D280E"/>
    <w:rsid w:val="008E3ABC"/>
    <w:rsid w:val="008E6810"/>
    <w:rsid w:val="008E7AA8"/>
    <w:rsid w:val="00901045"/>
    <w:rsid w:val="00902A69"/>
    <w:rsid w:val="00904E2F"/>
    <w:rsid w:val="00915C70"/>
    <w:rsid w:val="00917328"/>
    <w:rsid w:val="009313D4"/>
    <w:rsid w:val="00936A3A"/>
    <w:rsid w:val="00945081"/>
    <w:rsid w:val="009A7A3B"/>
    <w:rsid w:val="009B6231"/>
    <w:rsid w:val="009D21BF"/>
    <w:rsid w:val="009E1E4C"/>
    <w:rsid w:val="009F2538"/>
    <w:rsid w:val="00A12F6C"/>
    <w:rsid w:val="00A16A70"/>
    <w:rsid w:val="00A16BCD"/>
    <w:rsid w:val="00A27D8C"/>
    <w:rsid w:val="00A31EA2"/>
    <w:rsid w:val="00A324CC"/>
    <w:rsid w:val="00A40566"/>
    <w:rsid w:val="00A44268"/>
    <w:rsid w:val="00A55D6D"/>
    <w:rsid w:val="00A61E0E"/>
    <w:rsid w:val="00A74127"/>
    <w:rsid w:val="00A90679"/>
    <w:rsid w:val="00AA2CF2"/>
    <w:rsid w:val="00AA437D"/>
    <w:rsid w:val="00AB3779"/>
    <w:rsid w:val="00AB3D1E"/>
    <w:rsid w:val="00AB49DC"/>
    <w:rsid w:val="00AC4848"/>
    <w:rsid w:val="00AD0F1E"/>
    <w:rsid w:val="00AD3CA1"/>
    <w:rsid w:val="00AF7A5D"/>
    <w:rsid w:val="00B0064F"/>
    <w:rsid w:val="00B1093E"/>
    <w:rsid w:val="00B13363"/>
    <w:rsid w:val="00B165AB"/>
    <w:rsid w:val="00B46B0A"/>
    <w:rsid w:val="00B741B9"/>
    <w:rsid w:val="00B74297"/>
    <w:rsid w:val="00B91A71"/>
    <w:rsid w:val="00BA4EF1"/>
    <w:rsid w:val="00BC200C"/>
    <w:rsid w:val="00BE1FF3"/>
    <w:rsid w:val="00BE29F0"/>
    <w:rsid w:val="00BF49EF"/>
    <w:rsid w:val="00BF6A33"/>
    <w:rsid w:val="00C06711"/>
    <w:rsid w:val="00C075E5"/>
    <w:rsid w:val="00C118D1"/>
    <w:rsid w:val="00C1344A"/>
    <w:rsid w:val="00C1744C"/>
    <w:rsid w:val="00C26006"/>
    <w:rsid w:val="00C260C8"/>
    <w:rsid w:val="00C43822"/>
    <w:rsid w:val="00C44542"/>
    <w:rsid w:val="00C60532"/>
    <w:rsid w:val="00C636FC"/>
    <w:rsid w:val="00C67EC8"/>
    <w:rsid w:val="00C717DA"/>
    <w:rsid w:val="00C72FDC"/>
    <w:rsid w:val="00C73483"/>
    <w:rsid w:val="00C76469"/>
    <w:rsid w:val="00C80B9D"/>
    <w:rsid w:val="00C841B1"/>
    <w:rsid w:val="00C86A55"/>
    <w:rsid w:val="00C9178F"/>
    <w:rsid w:val="00CA389C"/>
    <w:rsid w:val="00CA3DF8"/>
    <w:rsid w:val="00CC5684"/>
    <w:rsid w:val="00CD1A21"/>
    <w:rsid w:val="00CD27AA"/>
    <w:rsid w:val="00CD59F9"/>
    <w:rsid w:val="00D020A8"/>
    <w:rsid w:val="00D048C0"/>
    <w:rsid w:val="00D136CC"/>
    <w:rsid w:val="00D223E9"/>
    <w:rsid w:val="00D64710"/>
    <w:rsid w:val="00D71E95"/>
    <w:rsid w:val="00D87A2E"/>
    <w:rsid w:val="00DC4685"/>
    <w:rsid w:val="00DC61E7"/>
    <w:rsid w:val="00DD155D"/>
    <w:rsid w:val="00E0195C"/>
    <w:rsid w:val="00E01F09"/>
    <w:rsid w:val="00E10743"/>
    <w:rsid w:val="00E10FB9"/>
    <w:rsid w:val="00E14381"/>
    <w:rsid w:val="00E15D88"/>
    <w:rsid w:val="00E241B1"/>
    <w:rsid w:val="00E27F3E"/>
    <w:rsid w:val="00E36AA9"/>
    <w:rsid w:val="00E47E0D"/>
    <w:rsid w:val="00E552E9"/>
    <w:rsid w:val="00E55583"/>
    <w:rsid w:val="00E70023"/>
    <w:rsid w:val="00E82A92"/>
    <w:rsid w:val="00E83A9D"/>
    <w:rsid w:val="00E83DC1"/>
    <w:rsid w:val="00E91D3A"/>
    <w:rsid w:val="00EA02EB"/>
    <w:rsid w:val="00EA4FEC"/>
    <w:rsid w:val="00EA521E"/>
    <w:rsid w:val="00EA7C17"/>
    <w:rsid w:val="00EC255F"/>
    <w:rsid w:val="00EC3700"/>
    <w:rsid w:val="00ED4B6C"/>
    <w:rsid w:val="00ED7F59"/>
    <w:rsid w:val="00EE218A"/>
    <w:rsid w:val="00EE23C8"/>
    <w:rsid w:val="00EF1F31"/>
    <w:rsid w:val="00F10F17"/>
    <w:rsid w:val="00F131D3"/>
    <w:rsid w:val="00F178AC"/>
    <w:rsid w:val="00F31305"/>
    <w:rsid w:val="00F336F2"/>
    <w:rsid w:val="00F47BCC"/>
    <w:rsid w:val="00F633C7"/>
    <w:rsid w:val="00F64DEB"/>
    <w:rsid w:val="00F666DC"/>
    <w:rsid w:val="00F676EA"/>
    <w:rsid w:val="00F73257"/>
    <w:rsid w:val="00F80FA1"/>
    <w:rsid w:val="00F8631D"/>
    <w:rsid w:val="00F91D2A"/>
    <w:rsid w:val="00FA4C83"/>
    <w:rsid w:val="00FB2B62"/>
    <w:rsid w:val="00FE3FE6"/>
    <w:rsid w:val="0BD73A4A"/>
    <w:rsid w:val="0DA04691"/>
    <w:rsid w:val="23746081"/>
    <w:rsid w:val="27BB2F74"/>
    <w:rsid w:val="2913044B"/>
    <w:rsid w:val="2F2A1038"/>
    <w:rsid w:val="32D95F51"/>
    <w:rsid w:val="34456DF5"/>
    <w:rsid w:val="355919C1"/>
    <w:rsid w:val="37F57253"/>
    <w:rsid w:val="4AED5BC5"/>
    <w:rsid w:val="5595590D"/>
    <w:rsid w:val="5DE06E48"/>
    <w:rsid w:val="617F6B2E"/>
    <w:rsid w:val="69B12627"/>
    <w:rsid w:val="7D545AA3"/>
    <w:rsid w:val="7E2B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semiHidden="1" w:unhideWhenUsed="1" w:qFormat="1"/>
    <w:lsdException w:name="heading 4" w:locked="0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locked="0"/>
    <w:lsdException w:name="header" w:locked="0"/>
    <w:lsdException w:name="footer" w:locked="0" w:uiPriority="99"/>
    <w:lsdException w:name="caption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 w:semiHidden="1"/>
    <w:lsdException w:name="Body Text" w:locked="0"/>
    <w:lsdException w:name="Body Text Indent" w:locked="0"/>
    <w:lsdException w:name="Subtitle" w:qFormat="1"/>
    <w:lsdException w:name="Body Text First Indent 2" w:locked="0"/>
    <w:lsdException w:name="Body Text 2" w:locked="0"/>
    <w:lsdException w:name="Body Text 3" w:locked="0"/>
    <w:lsdException w:name="Body Text Indent 2" w:locked="0"/>
    <w:lsdException w:name="Hyperlink" w:locked="0"/>
    <w:lsdException w:name="Strong" w:qFormat="1"/>
    <w:lsdException w:name="Emphasis" w:qFormat="1"/>
    <w:lsdException w:name="Plain Text" w:locked="0" w:uiPriority="99"/>
    <w:lsdException w:name="HTML Top of Form" w:locked="0" w:semiHidden="1" w:uiPriority="99" w:unhideWhenUsed="1"/>
    <w:lsdException w:name="HTML Bottom of Form" w:locked="0" w:semiHidden="1" w:uiPriority="99" w:unhideWhenUsed="1"/>
    <w:lsdException w:name="Normal Table" w:locked="0" w:semiHidden="1"/>
    <w:lsdException w:name="No List" w:locked="0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locked="0"/>
    <w:lsdException w:name="Placeholder Text" w:locked="0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unhideWhenUsed="1"/>
    <w:lsdException w:name="List Paragraph" w:locked="0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ind w:right="355"/>
      <w:jc w:val="center"/>
      <w:outlineLvl w:val="0"/>
    </w:pPr>
    <w:rPr>
      <w:i/>
      <w:iCs/>
      <w:sz w:val="16"/>
    </w:rPr>
  </w:style>
  <w:style w:type="paragraph" w:styleId="2">
    <w:name w:val="heading 2"/>
    <w:basedOn w:val="a"/>
    <w:next w:val="a"/>
    <w:link w:val="20"/>
    <w:qFormat/>
    <w:locked/>
    <w:pPr>
      <w:keepNext/>
      <w:ind w:right="-108"/>
      <w:jc w:val="center"/>
      <w:outlineLvl w:val="1"/>
    </w:pPr>
    <w:rPr>
      <w:b/>
      <w:bCs/>
      <w:sz w:val="22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60FD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ocked/>
    <w:rPr>
      <w:color w:val="0000FF"/>
      <w:u w:val="single"/>
    </w:rPr>
  </w:style>
  <w:style w:type="character" w:styleId="a4">
    <w:name w:val="page number"/>
    <w:basedOn w:val="a0"/>
    <w:locked/>
  </w:style>
  <w:style w:type="paragraph" w:styleId="a5">
    <w:name w:val="Body Text Indent"/>
    <w:basedOn w:val="a"/>
    <w:link w:val="a6"/>
    <w:locked/>
    <w:pPr>
      <w:spacing w:after="120"/>
      <w:ind w:left="283"/>
    </w:pPr>
  </w:style>
  <w:style w:type="paragraph" w:styleId="3">
    <w:name w:val="Body Text 3"/>
    <w:basedOn w:val="a"/>
    <w:locked/>
    <w:pPr>
      <w:ind w:right="355"/>
      <w:jc w:val="center"/>
    </w:pPr>
    <w:rPr>
      <w:sz w:val="22"/>
    </w:rPr>
  </w:style>
  <w:style w:type="paragraph" w:styleId="21">
    <w:name w:val="Body Text 2"/>
    <w:basedOn w:val="a"/>
    <w:link w:val="22"/>
    <w:locked/>
    <w:pPr>
      <w:ind w:right="355"/>
      <w:jc w:val="both"/>
    </w:pPr>
    <w:rPr>
      <w:sz w:val="22"/>
    </w:rPr>
  </w:style>
  <w:style w:type="paragraph" w:styleId="a7">
    <w:name w:val="Body Text"/>
    <w:basedOn w:val="a"/>
    <w:link w:val="a8"/>
    <w:locked/>
    <w:pPr>
      <w:ind w:right="355"/>
    </w:pPr>
  </w:style>
  <w:style w:type="paragraph" w:styleId="a9">
    <w:name w:val="footer"/>
    <w:basedOn w:val="a"/>
    <w:link w:val="aa"/>
    <w:uiPriority w:val="99"/>
    <w:locked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locked/>
    <w:pPr>
      <w:ind w:right="355"/>
      <w:jc w:val="center"/>
    </w:pPr>
    <w:rPr>
      <w:b/>
      <w:bCs/>
    </w:rPr>
  </w:style>
  <w:style w:type="paragraph" w:customStyle="1" w:styleId="31">
    <w:name w:val="Основной текст 31"/>
    <w:basedOn w:val="a"/>
    <w:uiPriority w:val="67"/>
    <w:locked/>
    <w:pPr>
      <w:jc w:val="both"/>
    </w:pPr>
  </w:style>
  <w:style w:type="paragraph" w:customStyle="1" w:styleId="ConsNormal">
    <w:name w:val="ConsNormal"/>
    <w:uiPriority w:val="6"/>
    <w:locked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210">
    <w:name w:val="Основной текст 21"/>
    <w:basedOn w:val="a"/>
    <w:uiPriority w:val="67"/>
    <w:locked/>
    <w:pPr>
      <w:tabs>
        <w:tab w:val="left" w:pos="426"/>
      </w:tabs>
      <w:jc w:val="both"/>
    </w:pPr>
  </w:style>
  <w:style w:type="paragraph" w:styleId="ac">
    <w:name w:val="header"/>
    <w:basedOn w:val="a"/>
    <w:link w:val="ad"/>
    <w:locked/>
    <w:rsid w:val="006875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87544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87544"/>
    <w:rPr>
      <w:sz w:val="24"/>
      <w:szCs w:val="24"/>
    </w:rPr>
  </w:style>
  <w:style w:type="character" w:customStyle="1" w:styleId="10">
    <w:name w:val="Заголовок 1 Знак"/>
    <w:link w:val="1"/>
    <w:rsid w:val="00703CAB"/>
    <w:rPr>
      <w:i/>
      <w:iCs/>
      <w:sz w:val="16"/>
      <w:szCs w:val="24"/>
      <w:lang w:val="ru-RU" w:eastAsia="ru-RU"/>
    </w:rPr>
  </w:style>
  <w:style w:type="character" w:customStyle="1" w:styleId="20">
    <w:name w:val="Заголовок 2 Знак"/>
    <w:link w:val="2"/>
    <w:rsid w:val="00703CAB"/>
    <w:rPr>
      <w:b/>
      <w:bCs/>
      <w:sz w:val="22"/>
      <w:szCs w:val="24"/>
      <w:lang w:val="ru-RU" w:eastAsia="ru-RU"/>
    </w:rPr>
  </w:style>
  <w:style w:type="character" w:customStyle="1" w:styleId="22">
    <w:name w:val="Основной текст 2 Знак"/>
    <w:link w:val="21"/>
    <w:rsid w:val="00703CAB"/>
    <w:rPr>
      <w:sz w:val="22"/>
      <w:szCs w:val="24"/>
      <w:lang w:val="ru-RU" w:eastAsia="ru-RU"/>
    </w:rPr>
  </w:style>
  <w:style w:type="character" w:customStyle="1" w:styleId="a8">
    <w:name w:val="Основной текст Знак"/>
    <w:link w:val="a7"/>
    <w:rsid w:val="00703CAB"/>
    <w:rPr>
      <w:sz w:val="24"/>
      <w:szCs w:val="24"/>
      <w:lang w:val="ru-RU" w:eastAsia="ru-RU"/>
    </w:rPr>
  </w:style>
  <w:style w:type="paragraph" w:customStyle="1" w:styleId="ae">
    <w:basedOn w:val="a"/>
    <w:next w:val="ab"/>
    <w:qFormat/>
    <w:locked/>
    <w:rsid w:val="00703CAB"/>
    <w:pPr>
      <w:ind w:right="355"/>
      <w:jc w:val="center"/>
    </w:pPr>
    <w:rPr>
      <w:b/>
      <w:bCs/>
    </w:rPr>
  </w:style>
  <w:style w:type="character" w:styleId="af">
    <w:name w:val="annotation reference"/>
    <w:locked/>
    <w:rsid w:val="00703CAB"/>
    <w:rPr>
      <w:sz w:val="16"/>
      <w:szCs w:val="16"/>
    </w:rPr>
  </w:style>
  <w:style w:type="paragraph" w:styleId="af0">
    <w:name w:val="annotation text"/>
    <w:basedOn w:val="a"/>
    <w:link w:val="af1"/>
    <w:locked/>
    <w:rsid w:val="00703CAB"/>
    <w:rPr>
      <w:sz w:val="20"/>
      <w:szCs w:val="20"/>
    </w:rPr>
  </w:style>
  <w:style w:type="character" w:customStyle="1" w:styleId="af1">
    <w:name w:val="Текст примечания Знак"/>
    <w:link w:val="af0"/>
    <w:rsid w:val="00703CAB"/>
    <w:rPr>
      <w:lang w:val="ru-RU" w:eastAsia="ru-RU"/>
    </w:rPr>
  </w:style>
  <w:style w:type="character" w:customStyle="1" w:styleId="af2">
    <w:name w:val="Основной текст_"/>
    <w:link w:val="41"/>
    <w:rsid w:val="00703CAB"/>
    <w:rPr>
      <w:rFonts w:ascii="Arial" w:eastAsia="Arial" w:hAnsi="Arial" w:cs="Arial"/>
      <w:spacing w:val="1"/>
      <w:sz w:val="17"/>
      <w:szCs w:val="17"/>
      <w:shd w:val="clear" w:color="auto" w:fill="FFFFFF"/>
    </w:rPr>
  </w:style>
  <w:style w:type="paragraph" w:customStyle="1" w:styleId="41">
    <w:name w:val="Основной текст4"/>
    <w:basedOn w:val="a"/>
    <w:link w:val="af2"/>
    <w:locked/>
    <w:rsid w:val="00703CAB"/>
    <w:pPr>
      <w:widowControl w:val="0"/>
      <w:shd w:val="clear" w:color="auto" w:fill="FFFFFF"/>
      <w:spacing w:line="264" w:lineRule="exact"/>
      <w:jc w:val="right"/>
    </w:pPr>
    <w:rPr>
      <w:rFonts w:ascii="Arial" w:eastAsia="Arial" w:hAnsi="Arial" w:cs="Arial"/>
      <w:spacing w:val="1"/>
      <w:sz w:val="17"/>
      <w:szCs w:val="17"/>
      <w:lang w:val="en-US"/>
    </w:rPr>
  </w:style>
  <w:style w:type="paragraph" w:styleId="af3">
    <w:name w:val="Balloon Text"/>
    <w:basedOn w:val="a"/>
    <w:link w:val="af4"/>
    <w:locked/>
    <w:rsid w:val="00703CAB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703CAB"/>
    <w:rPr>
      <w:rFonts w:ascii="Segoe UI" w:hAnsi="Segoe UI" w:cs="Segoe UI"/>
      <w:sz w:val="18"/>
      <w:szCs w:val="18"/>
      <w:lang w:val="ru-RU" w:eastAsia="ru-RU"/>
    </w:rPr>
  </w:style>
  <w:style w:type="paragraph" w:styleId="23">
    <w:name w:val="Body Text First Indent 2"/>
    <w:basedOn w:val="a5"/>
    <w:link w:val="24"/>
    <w:locked/>
    <w:rsid w:val="00EF1F31"/>
    <w:pPr>
      <w:ind w:firstLine="210"/>
    </w:pPr>
  </w:style>
  <w:style w:type="character" w:customStyle="1" w:styleId="a6">
    <w:name w:val="Основной текст с отступом Знак"/>
    <w:basedOn w:val="a0"/>
    <w:link w:val="a5"/>
    <w:rsid w:val="00EF1F31"/>
    <w:rPr>
      <w:sz w:val="24"/>
      <w:szCs w:val="24"/>
    </w:rPr>
  </w:style>
  <w:style w:type="character" w:customStyle="1" w:styleId="24">
    <w:name w:val="Красная строка 2 Знак"/>
    <w:basedOn w:val="a6"/>
    <w:link w:val="23"/>
    <w:rsid w:val="00EF1F31"/>
    <w:rPr>
      <w:sz w:val="24"/>
      <w:szCs w:val="24"/>
    </w:rPr>
  </w:style>
  <w:style w:type="paragraph" w:styleId="25">
    <w:name w:val="Body Text Indent 2"/>
    <w:basedOn w:val="a"/>
    <w:link w:val="26"/>
    <w:locked/>
    <w:rsid w:val="00EF1F3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EF1F31"/>
    <w:rPr>
      <w:sz w:val="24"/>
      <w:szCs w:val="24"/>
    </w:rPr>
  </w:style>
  <w:style w:type="character" w:customStyle="1" w:styleId="11">
    <w:name w:val="Пункт Договора 1 Знак"/>
    <w:link w:val="12"/>
    <w:locked/>
    <w:rsid w:val="00EF1F31"/>
    <w:rPr>
      <w:sz w:val="24"/>
      <w:szCs w:val="22"/>
      <w:lang w:eastAsia="en-US"/>
    </w:rPr>
  </w:style>
  <w:style w:type="paragraph" w:customStyle="1" w:styleId="12">
    <w:name w:val="Пункт Договора 1"/>
    <w:basedOn w:val="a"/>
    <w:link w:val="11"/>
    <w:locked/>
    <w:rsid w:val="00EF1F31"/>
    <w:pPr>
      <w:ind w:left="-141" w:firstLine="709"/>
      <w:jc w:val="both"/>
    </w:pPr>
    <w:rPr>
      <w:szCs w:val="22"/>
    </w:rPr>
  </w:style>
  <w:style w:type="paragraph" w:styleId="af5">
    <w:name w:val="Plain Text"/>
    <w:basedOn w:val="a"/>
    <w:link w:val="af6"/>
    <w:uiPriority w:val="99"/>
    <w:unhideWhenUsed/>
    <w:locked/>
    <w:rsid w:val="00E47E0D"/>
    <w:rPr>
      <w:rFonts w:ascii="Calibri" w:eastAsia="Calibri" w:hAnsi="Calibri"/>
      <w:sz w:val="22"/>
      <w:szCs w:val="21"/>
    </w:rPr>
  </w:style>
  <w:style w:type="character" w:customStyle="1" w:styleId="af6">
    <w:name w:val="Текст Знак"/>
    <w:basedOn w:val="a0"/>
    <w:link w:val="af5"/>
    <w:uiPriority w:val="99"/>
    <w:rsid w:val="00E47E0D"/>
    <w:rPr>
      <w:rFonts w:ascii="Calibri" w:eastAsia="Calibri" w:hAnsi="Calibri"/>
      <w:sz w:val="22"/>
      <w:szCs w:val="21"/>
      <w:lang w:eastAsia="en-US"/>
    </w:rPr>
  </w:style>
  <w:style w:type="character" w:customStyle="1" w:styleId="40">
    <w:name w:val="Заголовок 4 Знак"/>
    <w:basedOn w:val="a0"/>
    <w:link w:val="4"/>
    <w:semiHidden/>
    <w:rsid w:val="00760FDA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f7">
    <w:name w:val="List Paragraph"/>
    <w:basedOn w:val="a"/>
    <w:link w:val="af8"/>
    <w:uiPriority w:val="34"/>
    <w:qFormat/>
    <w:locked/>
    <w:rsid w:val="00760FDA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</w:rPr>
  </w:style>
  <w:style w:type="character" w:customStyle="1" w:styleId="af8">
    <w:name w:val="Абзац списка Знак"/>
    <w:link w:val="af7"/>
    <w:uiPriority w:val="34"/>
    <w:locked/>
    <w:rsid w:val="00760FDA"/>
    <w:rPr>
      <w:rFonts w:eastAsia="Times New Roman"/>
    </w:rPr>
  </w:style>
  <w:style w:type="character" w:customStyle="1" w:styleId="af9">
    <w:name w:val="Николай"/>
    <w:uiPriority w:val="1"/>
    <w:locked/>
    <w:rsid w:val="00760FDA"/>
    <w:rPr>
      <w:rFonts w:ascii="Times New Roman" w:hAnsi="Times New Roman"/>
      <w:sz w:val="20"/>
      <w:bdr w:val="none" w:sz="0" w:space="0" w:color="auto"/>
      <w:shd w:val="clear" w:color="auto" w:fill="D9D9D9"/>
    </w:rPr>
  </w:style>
  <w:style w:type="character" w:styleId="afa">
    <w:name w:val="Placeholder Text"/>
    <w:basedOn w:val="a0"/>
    <w:uiPriority w:val="99"/>
    <w:unhideWhenUsed/>
    <w:locked/>
    <w:rsid w:val="00DC61E7"/>
    <w:rPr>
      <w:color w:val="808080"/>
    </w:rPr>
  </w:style>
  <w:style w:type="character" w:customStyle="1" w:styleId="27">
    <w:name w:val="Николай 2"/>
    <w:basedOn w:val="a0"/>
    <w:locked/>
    <w:rsid w:val="006B4E7F"/>
    <w:rPr>
      <w:rFonts w:ascii="Times New Roman" w:hAnsi="Times New Roman"/>
      <w:sz w:val="20"/>
    </w:rPr>
  </w:style>
  <w:style w:type="character" w:customStyle="1" w:styleId="13">
    <w:name w:val="Николай 1"/>
    <w:basedOn w:val="a0"/>
    <w:uiPriority w:val="1"/>
    <w:locked/>
    <w:rsid w:val="00E91D3A"/>
    <w:rPr>
      <w:rFonts w:ascii="Times New Roman" w:hAnsi="Times New Roman" w:cs="Times New Roman" w:hint="default"/>
      <w:sz w:val="20"/>
      <w:bdr w:val="none" w:sz="0" w:space="0" w:color="auto" w:frame="1"/>
      <w:shd w:val="clear" w:color="auto" w:fill="D9D9D9" w:themeFill="background1" w:themeFillShade="D9"/>
    </w:rPr>
  </w:style>
  <w:style w:type="character" w:customStyle="1" w:styleId="14">
    <w:name w:val="Николай1"/>
    <w:basedOn w:val="a0"/>
    <w:uiPriority w:val="1"/>
    <w:locked/>
    <w:rsid w:val="00E91D3A"/>
    <w:rPr>
      <w:rFonts w:ascii="Times New Roman" w:hAnsi="Times New Roman"/>
      <w:sz w:val="20"/>
      <w:bdr w:val="none" w:sz="0" w:space="0" w:color="auto"/>
      <w:shd w:val="clear" w:color="auto" w:fill="D9D9D9" w:themeFill="background1" w:themeFillShade="D9"/>
    </w:rPr>
  </w:style>
  <w:style w:type="paragraph" w:styleId="afb">
    <w:name w:val="No Spacing"/>
    <w:uiPriority w:val="1"/>
    <w:qFormat/>
    <w:locked/>
    <w:rsid w:val="00527123"/>
    <w:rPr>
      <w:rFonts w:ascii="Calibri" w:eastAsia="Times New Roman" w:hAnsi="Calibri"/>
      <w:sz w:val="22"/>
      <w:szCs w:val="22"/>
    </w:rPr>
  </w:style>
  <w:style w:type="paragraph" w:customStyle="1" w:styleId="afc">
    <w:name w:val="Краткий обратный адрес"/>
    <w:basedOn w:val="a"/>
    <w:locked/>
    <w:rsid w:val="00527123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customStyle="1" w:styleId="15">
    <w:name w:val="Стиль1"/>
    <w:basedOn w:val="a"/>
    <w:next w:val="a"/>
    <w:link w:val="16"/>
    <w:locked/>
    <w:rsid w:val="00322CA0"/>
    <w:rPr>
      <w:sz w:val="20"/>
    </w:rPr>
  </w:style>
  <w:style w:type="paragraph" w:customStyle="1" w:styleId="28">
    <w:name w:val="Стиль2"/>
    <w:basedOn w:val="a"/>
    <w:next w:val="a"/>
    <w:link w:val="29"/>
    <w:locked/>
    <w:rsid w:val="00322CA0"/>
    <w:pPr>
      <w:shd w:val="clear" w:color="auto" w:fill="FFFFFF" w:themeFill="background1"/>
    </w:pPr>
    <w:rPr>
      <w:color w:val="FFFFFF" w:themeColor="background1"/>
      <w:sz w:val="20"/>
      <w14:textFill>
        <w14:noFill/>
      </w14:textFill>
    </w:rPr>
  </w:style>
  <w:style w:type="character" w:customStyle="1" w:styleId="16">
    <w:name w:val="Стиль1 Знак"/>
    <w:basedOn w:val="a0"/>
    <w:link w:val="15"/>
    <w:rsid w:val="00322CA0"/>
    <w:rPr>
      <w:szCs w:val="24"/>
    </w:rPr>
  </w:style>
  <w:style w:type="character" w:customStyle="1" w:styleId="30">
    <w:name w:val="Стиль3"/>
    <w:basedOn w:val="a0"/>
    <w:uiPriority w:val="1"/>
    <w:rsid w:val="000804BD"/>
    <w:rPr>
      <w:rFonts w:ascii="Times New Roman" w:hAnsi="Times New Roman"/>
      <w:color w:val="auto"/>
      <w:sz w:val="16"/>
      <w:bdr w:val="none" w:sz="0" w:space="0" w:color="auto"/>
      <w:shd w:val="clear" w:color="auto" w:fill="auto"/>
    </w:rPr>
  </w:style>
  <w:style w:type="character" w:customStyle="1" w:styleId="29">
    <w:name w:val="Стиль2 Знак"/>
    <w:basedOn w:val="a0"/>
    <w:link w:val="28"/>
    <w:rsid w:val="00322CA0"/>
    <w:rPr>
      <w:color w:val="FFFFFF" w:themeColor="background1"/>
      <w:szCs w:val="24"/>
      <w:shd w:val="clear" w:color="auto" w:fill="FFFFFF" w:themeFill="background1"/>
      <w14:textFill>
        <w14:noFill/>
      </w14:textFill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semiHidden="1" w:unhideWhenUsed="1" w:qFormat="1"/>
    <w:lsdException w:name="heading 4" w:locked="0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locked="0"/>
    <w:lsdException w:name="header" w:locked="0"/>
    <w:lsdException w:name="footer" w:locked="0" w:uiPriority="99"/>
    <w:lsdException w:name="caption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 w:semiHidden="1"/>
    <w:lsdException w:name="Body Text" w:locked="0"/>
    <w:lsdException w:name="Body Text Indent" w:locked="0"/>
    <w:lsdException w:name="Subtitle" w:qFormat="1"/>
    <w:lsdException w:name="Body Text First Indent 2" w:locked="0"/>
    <w:lsdException w:name="Body Text 2" w:locked="0"/>
    <w:lsdException w:name="Body Text 3" w:locked="0"/>
    <w:lsdException w:name="Body Text Indent 2" w:locked="0"/>
    <w:lsdException w:name="Hyperlink" w:locked="0"/>
    <w:lsdException w:name="Strong" w:qFormat="1"/>
    <w:lsdException w:name="Emphasis" w:qFormat="1"/>
    <w:lsdException w:name="Plain Text" w:locked="0" w:uiPriority="99"/>
    <w:lsdException w:name="HTML Top of Form" w:locked="0" w:semiHidden="1" w:uiPriority="99" w:unhideWhenUsed="1"/>
    <w:lsdException w:name="HTML Bottom of Form" w:locked="0" w:semiHidden="1" w:uiPriority="99" w:unhideWhenUsed="1"/>
    <w:lsdException w:name="Normal Table" w:locked="0" w:semiHidden="1"/>
    <w:lsdException w:name="No List" w:locked="0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locked="0"/>
    <w:lsdException w:name="Placeholder Text" w:locked="0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unhideWhenUsed="1"/>
    <w:lsdException w:name="List Paragraph" w:locked="0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ind w:right="355"/>
      <w:jc w:val="center"/>
      <w:outlineLvl w:val="0"/>
    </w:pPr>
    <w:rPr>
      <w:i/>
      <w:iCs/>
      <w:sz w:val="16"/>
    </w:rPr>
  </w:style>
  <w:style w:type="paragraph" w:styleId="2">
    <w:name w:val="heading 2"/>
    <w:basedOn w:val="a"/>
    <w:next w:val="a"/>
    <w:link w:val="20"/>
    <w:qFormat/>
    <w:locked/>
    <w:pPr>
      <w:keepNext/>
      <w:ind w:right="-108"/>
      <w:jc w:val="center"/>
      <w:outlineLvl w:val="1"/>
    </w:pPr>
    <w:rPr>
      <w:b/>
      <w:bCs/>
      <w:sz w:val="22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60FD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ocked/>
    <w:rPr>
      <w:color w:val="0000FF"/>
      <w:u w:val="single"/>
    </w:rPr>
  </w:style>
  <w:style w:type="character" w:styleId="a4">
    <w:name w:val="page number"/>
    <w:basedOn w:val="a0"/>
    <w:locked/>
  </w:style>
  <w:style w:type="paragraph" w:styleId="a5">
    <w:name w:val="Body Text Indent"/>
    <w:basedOn w:val="a"/>
    <w:link w:val="a6"/>
    <w:locked/>
    <w:pPr>
      <w:spacing w:after="120"/>
      <w:ind w:left="283"/>
    </w:pPr>
  </w:style>
  <w:style w:type="paragraph" w:styleId="3">
    <w:name w:val="Body Text 3"/>
    <w:basedOn w:val="a"/>
    <w:locked/>
    <w:pPr>
      <w:ind w:right="355"/>
      <w:jc w:val="center"/>
    </w:pPr>
    <w:rPr>
      <w:sz w:val="22"/>
    </w:rPr>
  </w:style>
  <w:style w:type="paragraph" w:styleId="21">
    <w:name w:val="Body Text 2"/>
    <w:basedOn w:val="a"/>
    <w:link w:val="22"/>
    <w:locked/>
    <w:pPr>
      <w:ind w:right="355"/>
      <w:jc w:val="both"/>
    </w:pPr>
    <w:rPr>
      <w:sz w:val="22"/>
    </w:rPr>
  </w:style>
  <w:style w:type="paragraph" w:styleId="a7">
    <w:name w:val="Body Text"/>
    <w:basedOn w:val="a"/>
    <w:link w:val="a8"/>
    <w:locked/>
    <w:pPr>
      <w:ind w:right="355"/>
    </w:pPr>
  </w:style>
  <w:style w:type="paragraph" w:styleId="a9">
    <w:name w:val="footer"/>
    <w:basedOn w:val="a"/>
    <w:link w:val="aa"/>
    <w:uiPriority w:val="99"/>
    <w:locked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locked/>
    <w:pPr>
      <w:ind w:right="355"/>
      <w:jc w:val="center"/>
    </w:pPr>
    <w:rPr>
      <w:b/>
      <w:bCs/>
    </w:rPr>
  </w:style>
  <w:style w:type="paragraph" w:customStyle="1" w:styleId="31">
    <w:name w:val="Основной текст 31"/>
    <w:basedOn w:val="a"/>
    <w:uiPriority w:val="67"/>
    <w:locked/>
    <w:pPr>
      <w:jc w:val="both"/>
    </w:pPr>
  </w:style>
  <w:style w:type="paragraph" w:customStyle="1" w:styleId="ConsNormal">
    <w:name w:val="ConsNormal"/>
    <w:uiPriority w:val="6"/>
    <w:locked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210">
    <w:name w:val="Основной текст 21"/>
    <w:basedOn w:val="a"/>
    <w:uiPriority w:val="67"/>
    <w:locked/>
    <w:pPr>
      <w:tabs>
        <w:tab w:val="left" w:pos="426"/>
      </w:tabs>
      <w:jc w:val="both"/>
    </w:pPr>
  </w:style>
  <w:style w:type="paragraph" w:styleId="ac">
    <w:name w:val="header"/>
    <w:basedOn w:val="a"/>
    <w:link w:val="ad"/>
    <w:locked/>
    <w:rsid w:val="006875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87544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87544"/>
    <w:rPr>
      <w:sz w:val="24"/>
      <w:szCs w:val="24"/>
    </w:rPr>
  </w:style>
  <w:style w:type="character" w:customStyle="1" w:styleId="10">
    <w:name w:val="Заголовок 1 Знак"/>
    <w:link w:val="1"/>
    <w:rsid w:val="00703CAB"/>
    <w:rPr>
      <w:i/>
      <w:iCs/>
      <w:sz w:val="16"/>
      <w:szCs w:val="24"/>
      <w:lang w:val="ru-RU" w:eastAsia="ru-RU"/>
    </w:rPr>
  </w:style>
  <w:style w:type="character" w:customStyle="1" w:styleId="20">
    <w:name w:val="Заголовок 2 Знак"/>
    <w:link w:val="2"/>
    <w:rsid w:val="00703CAB"/>
    <w:rPr>
      <w:b/>
      <w:bCs/>
      <w:sz w:val="22"/>
      <w:szCs w:val="24"/>
      <w:lang w:val="ru-RU" w:eastAsia="ru-RU"/>
    </w:rPr>
  </w:style>
  <w:style w:type="character" w:customStyle="1" w:styleId="22">
    <w:name w:val="Основной текст 2 Знак"/>
    <w:link w:val="21"/>
    <w:rsid w:val="00703CAB"/>
    <w:rPr>
      <w:sz w:val="22"/>
      <w:szCs w:val="24"/>
      <w:lang w:val="ru-RU" w:eastAsia="ru-RU"/>
    </w:rPr>
  </w:style>
  <w:style w:type="character" w:customStyle="1" w:styleId="a8">
    <w:name w:val="Основной текст Знак"/>
    <w:link w:val="a7"/>
    <w:rsid w:val="00703CAB"/>
    <w:rPr>
      <w:sz w:val="24"/>
      <w:szCs w:val="24"/>
      <w:lang w:val="ru-RU" w:eastAsia="ru-RU"/>
    </w:rPr>
  </w:style>
  <w:style w:type="paragraph" w:customStyle="1" w:styleId="ae">
    <w:basedOn w:val="a"/>
    <w:next w:val="ab"/>
    <w:qFormat/>
    <w:locked/>
    <w:rsid w:val="00703CAB"/>
    <w:pPr>
      <w:ind w:right="355"/>
      <w:jc w:val="center"/>
    </w:pPr>
    <w:rPr>
      <w:b/>
      <w:bCs/>
    </w:rPr>
  </w:style>
  <w:style w:type="character" w:styleId="af">
    <w:name w:val="annotation reference"/>
    <w:locked/>
    <w:rsid w:val="00703CAB"/>
    <w:rPr>
      <w:sz w:val="16"/>
      <w:szCs w:val="16"/>
    </w:rPr>
  </w:style>
  <w:style w:type="paragraph" w:styleId="af0">
    <w:name w:val="annotation text"/>
    <w:basedOn w:val="a"/>
    <w:link w:val="af1"/>
    <w:locked/>
    <w:rsid w:val="00703CAB"/>
    <w:rPr>
      <w:sz w:val="20"/>
      <w:szCs w:val="20"/>
    </w:rPr>
  </w:style>
  <w:style w:type="character" w:customStyle="1" w:styleId="af1">
    <w:name w:val="Текст примечания Знак"/>
    <w:link w:val="af0"/>
    <w:rsid w:val="00703CAB"/>
    <w:rPr>
      <w:lang w:val="ru-RU" w:eastAsia="ru-RU"/>
    </w:rPr>
  </w:style>
  <w:style w:type="character" w:customStyle="1" w:styleId="af2">
    <w:name w:val="Основной текст_"/>
    <w:link w:val="41"/>
    <w:rsid w:val="00703CAB"/>
    <w:rPr>
      <w:rFonts w:ascii="Arial" w:eastAsia="Arial" w:hAnsi="Arial" w:cs="Arial"/>
      <w:spacing w:val="1"/>
      <w:sz w:val="17"/>
      <w:szCs w:val="17"/>
      <w:shd w:val="clear" w:color="auto" w:fill="FFFFFF"/>
    </w:rPr>
  </w:style>
  <w:style w:type="paragraph" w:customStyle="1" w:styleId="41">
    <w:name w:val="Основной текст4"/>
    <w:basedOn w:val="a"/>
    <w:link w:val="af2"/>
    <w:locked/>
    <w:rsid w:val="00703CAB"/>
    <w:pPr>
      <w:widowControl w:val="0"/>
      <w:shd w:val="clear" w:color="auto" w:fill="FFFFFF"/>
      <w:spacing w:line="264" w:lineRule="exact"/>
      <w:jc w:val="right"/>
    </w:pPr>
    <w:rPr>
      <w:rFonts w:ascii="Arial" w:eastAsia="Arial" w:hAnsi="Arial" w:cs="Arial"/>
      <w:spacing w:val="1"/>
      <w:sz w:val="17"/>
      <w:szCs w:val="17"/>
      <w:lang w:val="en-US"/>
    </w:rPr>
  </w:style>
  <w:style w:type="paragraph" w:styleId="af3">
    <w:name w:val="Balloon Text"/>
    <w:basedOn w:val="a"/>
    <w:link w:val="af4"/>
    <w:locked/>
    <w:rsid w:val="00703CAB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703CAB"/>
    <w:rPr>
      <w:rFonts w:ascii="Segoe UI" w:hAnsi="Segoe UI" w:cs="Segoe UI"/>
      <w:sz w:val="18"/>
      <w:szCs w:val="18"/>
      <w:lang w:val="ru-RU" w:eastAsia="ru-RU"/>
    </w:rPr>
  </w:style>
  <w:style w:type="paragraph" w:styleId="23">
    <w:name w:val="Body Text First Indent 2"/>
    <w:basedOn w:val="a5"/>
    <w:link w:val="24"/>
    <w:locked/>
    <w:rsid w:val="00EF1F31"/>
    <w:pPr>
      <w:ind w:firstLine="210"/>
    </w:pPr>
  </w:style>
  <w:style w:type="character" w:customStyle="1" w:styleId="a6">
    <w:name w:val="Основной текст с отступом Знак"/>
    <w:basedOn w:val="a0"/>
    <w:link w:val="a5"/>
    <w:rsid w:val="00EF1F31"/>
    <w:rPr>
      <w:sz w:val="24"/>
      <w:szCs w:val="24"/>
    </w:rPr>
  </w:style>
  <w:style w:type="character" w:customStyle="1" w:styleId="24">
    <w:name w:val="Красная строка 2 Знак"/>
    <w:basedOn w:val="a6"/>
    <w:link w:val="23"/>
    <w:rsid w:val="00EF1F31"/>
    <w:rPr>
      <w:sz w:val="24"/>
      <w:szCs w:val="24"/>
    </w:rPr>
  </w:style>
  <w:style w:type="paragraph" w:styleId="25">
    <w:name w:val="Body Text Indent 2"/>
    <w:basedOn w:val="a"/>
    <w:link w:val="26"/>
    <w:locked/>
    <w:rsid w:val="00EF1F3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EF1F31"/>
    <w:rPr>
      <w:sz w:val="24"/>
      <w:szCs w:val="24"/>
    </w:rPr>
  </w:style>
  <w:style w:type="character" w:customStyle="1" w:styleId="11">
    <w:name w:val="Пункт Договора 1 Знак"/>
    <w:link w:val="12"/>
    <w:locked/>
    <w:rsid w:val="00EF1F31"/>
    <w:rPr>
      <w:sz w:val="24"/>
      <w:szCs w:val="22"/>
      <w:lang w:eastAsia="en-US"/>
    </w:rPr>
  </w:style>
  <w:style w:type="paragraph" w:customStyle="1" w:styleId="12">
    <w:name w:val="Пункт Договора 1"/>
    <w:basedOn w:val="a"/>
    <w:link w:val="11"/>
    <w:locked/>
    <w:rsid w:val="00EF1F31"/>
    <w:pPr>
      <w:ind w:left="-141" w:firstLine="709"/>
      <w:jc w:val="both"/>
    </w:pPr>
    <w:rPr>
      <w:szCs w:val="22"/>
    </w:rPr>
  </w:style>
  <w:style w:type="paragraph" w:styleId="af5">
    <w:name w:val="Plain Text"/>
    <w:basedOn w:val="a"/>
    <w:link w:val="af6"/>
    <w:uiPriority w:val="99"/>
    <w:unhideWhenUsed/>
    <w:locked/>
    <w:rsid w:val="00E47E0D"/>
    <w:rPr>
      <w:rFonts w:ascii="Calibri" w:eastAsia="Calibri" w:hAnsi="Calibri"/>
      <w:sz w:val="22"/>
      <w:szCs w:val="21"/>
    </w:rPr>
  </w:style>
  <w:style w:type="character" w:customStyle="1" w:styleId="af6">
    <w:name w:val="Текст Знак"/>
    <w:basedOn w:val="a0"/>
    <w:link w:val="af5"/>
    <w:uiPriority w:val="99"/>
    <w:rsid w:val="00E47E0D"/>
    <w:rPr>
      <w:rFonts w:ascii="Calibri" w:eastAsia="Calibri" w:hAnsi="Calibri"/>
      <w:sz w:val="22"/>
      <w:szCs w:val="21"/>
      <w:lang w:eastAsia="en-US"/>
    </w:rPr>
  </w:style>
  <w:style w:type="character" w:customStyle="1" w:styleId="40">
    <w:name w:val="Заголовок 4 Знак"/>
    <w:basedOn w:val="a0"/>
    <w:link w:val="4"/>
    <w:semiHidden/>
    <w:rsid w:val="00760FDA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f7">
    <w:name w:val="List Paragraph"/>
    <w:basedOn w:val="a"/>
    <w:link w:val="af8"/>
    <w:uiPriority w:val="34"/>
    <w:qFormat/>
    <w:locked/>
    <w:rsid w:val="00760FDA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</w:rPr>
  </w:style>
  <w:style w:type="character" w:customStyle="1" w:styleId="af8">
    <w:name w:val="Абзац списка Знак"/>
    <w:link w:val="af7"/>
    <w:uiPriority w:val="34"/>
    <w:locked/>
    <w:rsid w:val="00760FDA"/>
    <w:rPr>
      <w:rFonts w:eastAsia="Times New Roman"/>
    </w:rPr>
  </w:style>
  <w:style w:type="character" w:customStyle="1" w:styleId="af9">
    <w:name w:val="Николай"/>
    <w:uiPriority w:val="1"/>
    <w:locked/>
    <w:rsid w:val="00760FDA"/>
    <w:rPr>
      <w:rFonts w:ascii="Times New Roman" w:hAnsi="Times New Roman"/>
      <w:sz w:val="20"/>
      <w:bdr w:val="none" w:sz="0" w:space="0" w:color="auto"/>
      <w:shd w:val="clear" w:color="auto" w:fill="D9D9D9"/>
    </w:rPr>
  </w:style>
  <w:style w:type="character" w:styleId="afa">
    <w:name w:val="Placeholder Text"/>
    <w:basedOn w:val="a0"/>
    <w:uiPriority w:val="99"/>
    <w:unhideWhenUsed/>
    <w:locked/>
    <w:rsid w:val="00DC61E7"/>
    <w:rPr>
      <w:color w:val="808080"/>
    </w:rPr>
  </w:style>
  <w:style w:type="character" w:customStyle="1" w:styleId="27">
    <w:name w:val="Николай 2"/>
    <w:basedOn w:val="a0"/>
    <w:locked/>
    <w:rsid w:val="006B4E7F"/>
    <w:rPr>
      <w:rFonts w:ascii="Times New Roman" w:hAnsi="Times New Roman"/>
      <w:sz w:val="20"/>
    </w:rPr>
  </w:style>
  <w:style w:type="character" w:customStyle="1" w:styleId="13">
    <w:name w:val="Николай 1"/>
    <w:basedOn w:val="a0"/>
    <w:uiPriority w:val="1"/>
    <w:locked/>
    <w:rsid w:val="00E91D3A"/>
    <w:rPr>
      <w:rFonts w:ascii="Times New Roman" w:hAnsi="Times New Roman" w:cs="Times New Roman" w:hint="default"/>
      <w:sz w:val="20"/>
      <w:bdr w:val="none" w:sz="0" w:space="0" w:color="auto" w:frame="1"/>
      <w:shd w:val="clear" w:color="auto" w:fill="D9D9D9" w:themeFill="background1" w:themeFillShade="D9"/>
    </w:rPr>
  </w:style>
  <w:style w:type="character" w:customStyle="1" w:styleId="14">
    <w:name w:val="Николай1"/>
    <w:basedOn w:val="a0"/>
    <w:uiPriority w:val="1"/>
    <w:locked/>
    <w:rsid w:val="00E91D3A"/>
    <w:rPr>
      <w:rFonts w:ascii="Times New Roman" w:hAnsi="Times New Roman"/>
      <w:sz w:val="20"/>
      <w:bdr w:val="none" w:sz="0" w:space="0" w:color="auto"/>
      <w:shd w:val="clear" w:color="auto" w:fill="D9D9D9" w:themeFill="background1" w:themeFillShade="D9"/>
    </w:rPr>
  </w:style>
  <w:style w:type="paragraph" w:styleId="afb">
    <w:name w:val="No Spacing"/>
    <w:uiPriority w:val="1"/>
    <w:qFormat/>
    <w:locked/>
    <w:rsid w:val="00527123"/>
    <w:rPr>
      <w:rFonts w:ascii="Calibri" w:eastAsia="Times New Roman" w:hAnsi="Calibri"/>
      <w:sz w:val="22"/>
      <w:szCs w:val="22"/>
    </w:rPr>
  </w:style>
  <w:style w:type="paragraph" w:customStyle="1" w:styleId="afc">
    <w:name w:val="Краткий обратный адрес"/>
    <w:basedOn w:val="a"/>
    <w:locked/>
    <w:rsid w:val="00527123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customStyle="1" w:styleId="15">
    <w:name w:val="Стиль1"/>
    <w:basedOn w:val="a"/>
    <w:next w:val="a"/>
    <w:link w:val="16"/>
    <w:locked/>
    <w:rsid w:val="00322CA0"/>
    <w:rPr>
      <w:sz w:val="20"/>
    </w:rPr>
  </w:style>
  <w:style w:type="paragraph" w:customStyle="1" w:styleId="28">
    <w:name w:val="Стиль2"/>
    <w:basedOn w:val="a"/>
    <w:next w:val="a"/>
    <w:link w:val="29"/>
    <w:locked/>
    <w:rsid w:val="00322CA0"/>
    <w:pPr>
      <w:shd w:val="clear" w:color="auto" w:fill="FFFFFF" w:themeFill="background1"/>
    </w:pPr>
    <w:rPr>
      <w:color w:val="FFFFFF" w:themeColor="background1"/>
      <w:sz w:val="20"/>
      <w14:textFill>
        <w14:noFill/>
      </w14:textFill>
    </w:rPr>
  </w:style>
  <w:style w:type="character" w:customStyle="1" w:styleId="16">
    <w:name w:val="Стиль1 Знак"/>
    <w:basedOn w:val="a0"/>
    <w:link w:val="15"/>
    <w:rsid w:val="00322CA0"/>
    <w:rPr>
      <w:szCs w:val="24"/>
    </w:rPr>
  </w:style>
  <w:style w:type="character" w:customStyle="1" w:styleId="30">
    <w:name w:val="Стиль3"/>
    <w:basedOn w:val="a0"/>
    <w:uiPriority w:val="1"/>
    <w:rsid w:val="000804BD"/>
    <w:rPr>
      <w:rFonts w:ascii="Times New Roman" w:hAnsi="Times New Roman"/>
      <w:color w:val="auto"/>
      <w:sz w:val="16"/>
      <w:bdr w:val="none" w:sz="0" w:space="0" w:color="auto"/>
      <w:shd w:val="clear" w:color="auto" w:fill="auto"/>
    </w:rPr>
  </w:style>
  <w:style w:type="character" w:customStyle="1" w:styleId="29">
    <w:name w:val="Стиль2 Знак"/>
    <w:basedOn w:val="a0"/>
    <w:link w:val="28"/>
    <w:rsid w:val="00322CA0"/>
    <w:rPr>
      <w:color w:val="FFFFFF" w:themeColor="background1"/>
      <w:szCs w:val="24"/>
      <w:shd w:val="clear" w:color="auto" w:fill="FFFFFF" w:themeFill="background1"/>
      <w14:textFill>
        <w14:noFill/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25026F-FF76-4A69-A3C6-831F20FEA294}"/>
      </w:docPartPr>
      <w:docPartBody>
        <w:p w:rsidR="00C07890" w:rsidRDefault="003C74A6">
          <w:r w:rsidRPr="00FF0C1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6F7B9DCE164511B7D20C8CD1E36E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B7C0FF-A3F2-48DF-B359-3DEC899BB8FC}"/>
      </w:docPartPr>
      <w:docPartBody>
        <w:p w:rsidR="0097655E" w:rsidRDefault="00290239" w:rsidP="00290239">
          <w:pPr>
            <w:pStyle w:val="DE6F7B9DCE164511B7D20C8CD1E36EB0"/>
          </w:pPr>
          <w:r w:rsidRPr="00FF0C1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77A360A88948B5A3D7A9F6FDE16C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F63887-746A-49DD-882F-0C377B99425A}"/>
      </w:docPartPr>
      <w:docPartBody>
        <w:p w:rsidR="0097655E" w:rsidRDefault="00290239" w:rsidP="00290239">
          <w:pPr>
            <w:pStyle w:val="D877A360A88948B5A3D7A9F6FDE16C42"/>
          </w:pPr>
          <w:r w:rsidRPr="00295A7A">
            <w:rPr>
              <w:rStyle w:val="a3"/>
            </w:rPr>
            <w:t>Выберите элемент.</w:t>
          </w:r>
        </w:p>
      </w:docPartBody>
    </w:docPart>
    <w:docPart>
      <w:docPartPr>
        <w:name w:val="C6D5529015BC4B6590866F44DDA9D9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1629C3-7627-4E4D-AF94-94C8CC58F4D9}"/>
      </w:docPartPr>
      <w:docPartBody>
        <w:p w:rsidR="0097655E" w:rsidRDefault="00290239" w:rsidP="00290239">
          <w:pPr>
            <w:pStyle w:val="C6D5529015BC4B6590866F44DDA9D9F3"/>
          </w:pPr>
          <w:r w:rsidRPr="00295A7A">
            <w:rPr>
              <w:rStyle w:val="a3"/>
            </w:rPr>
            <w:t>Выберите элемент.</w:t>
          </w:r>
        </w:p>
      </w:docPartBody>
    </w:docPart>
    <w:docPart>
      <w:docPartPr>
        <w:name w:val="D36008787B0E4768ADC1A010139AF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F82AD0-CE03-47F2-B566-5BD477EC7178}"/>
      </w:docPartPr>
      <w:docPartBody>
        <w:p w:rsidR="0097655E" w:rsidRDefault="00290239" w:rsidP="00290239">
          <w:pPr>
            <w:pStyle w:val="D36008787B0E4768ADC1A010139AFFE7"/>
          </w:pPr>
          <w:r w:rsidRPr="007F22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67BEC24A6F425AA37DA47D4D14D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FC6F99-CAC9-4BFC-BB02-2FD4DB291537}"/>
      </w:docPartPr>
      <w:docPartBody>
        <w:p w:rsidR="0097655E" w:rsidRDefault="00290239" w:rsidP="00290239">
          <w:pPr>
            <w:pStyle w:val="A667BEC24A6F425AA37DA47D4D14DCAD"/>
          </w:pPr>
          <w:r w:rsidRPr="00F27785">
            <w:rPr>
              <w:rStyle w:val="a3"/>
            </w:rPr>
            <w:t>Выберите элемент.</w:t>
          </w:r>
        </w:p>
      </w:docPartBody>
    </w:docPart>
    <w:docPart>
      <w:docPartPr>
        <w:name w:val="2795D03C5B1D4E759F9129690BB3A9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86EF90-8CFD-42FB-8FB4-E78B8D84E144}"/>
      </w:docPartPr>
      <w:docPartBody>
        <w:p w:rsidR="0097655E" w:rsidRDefault="00290239" w:rsidP="00290239">
          <w:pPr>
            <w:pStyle w:val="2795D03C5B1D4E759F9129690BB3A9E2"/>
          </w:pPr>
          <w:r w:rsidRPr="007D7517">
            <w:rPr>
              <w:rStyle w:val="1"/>
            </w:rPr>
            <w:t>Выберите элемент.</w:t>
          </w:r>
        </w:p>
      </w:docPartBody>
    </w:docPart>
    <w:docPart>
      <w:docPartPr>
        <w:name w:val="7689E27E0EB74E0C92AC1DDC89555F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9E5033-3745-43B3-B360-86C6B95AFE17}"/>
      </w:docPartPr>
      <w:docPartBody>
        <w:p w:rsidR="0097655E" w:rsidRDefault="00290239" w:rsidP="00290239">
          <w:pPr>
            <w:pStyle w:val="7689E27E0EB74E0C92AC1DDC89555FCA"/>
          </w:pPr>
          <w:r w:rsidRPr="007D7517">
            <w:rPr>
              <w:rStyle w:val="1"/>
            </w:rPr>
            <w:t>Выберите элемент.</w:t>
          </w:r>
        </w:p>
      </w:docPartBody>
    </w:docPart>
    <w:docPart>
      <w:docPartPr>
        <w:name w:val="E4EB4C47D18E4D1787FC5CA712143D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0F97A1-E19B-4FF3-9D1C-EBD2AFDA571D}"/>
      </w:docPartPr>
      <w:docPartBody>
        <w:p w:rsidR="0097655E" w:rsidRDefault="00290239" w:rsidP="00290239">
          <w:pPr>
            <w:pStyle w:val="E4EB4C47D18E4D1787FC5CA712143DF0"/>
          </w:pPr>
          <w:r w:rsidRPr="007D7517">
            <w:rPr>
              <w:rStyle w:val="1"/>
            </w:rPr>
            <w:t>Выберите элемент.</w:t>
          </w:r>
        </w:p>
      </w:docPartBody>
    </w:docPart>
    <w:docPart>
      <w:docPartPr>
        <w:name w:val="5632506B8CC241279F9CD674326082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501D1-E172-4E32-8415-6B49C8A67BBD}"/>
      </w:docPartPr>
      <w:docPartBody>
        <w:p w:rsidR="0097655E" w:rsidRDefault="00290239" w:rsidP="00290239">
          <w:pPr>
            <w:pStyle w:val="5632506B8CC241279F9CD67432608269"/>
          </w:pPr>
          <w:r w:rsidRPr="00F27785">
            <w:rPr>
              <w:rStyle w:val="a3"/>
            </w:rPr>
            <w:t>Выберите элемент.</w:t>
          </w:r>
        </w:p>
      </w:docPartBody>
    </w:docPart>
    <w:docPart>
      <w:docPartPr>
        <w:name w:val="140DF50720014DFBAA80CF0A7EBADD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9E59BD-C9BD-4E0C-8AFB-8030468C4840}"/>
      </w:docPartPr>
      <w:docPartBody>
        <w:p w:rsidR="0097655E" w:rsidRDefault="00290239" w:rsidP="00290239">
          <w:pPr>
            <w:pStyle w:val="140DF50720014DFBAA80CF0A7EBADD5A"/>
          </w:pPr>
          <w:r w:rsidRPr="00295A7A">
            <w:rPr>
              <w:rStyle w:val="a3"/>
            </w:rPr>
            <w:t>Выберите элемент.</w:t>
          </w:r>
        </w:p>
      </w:docPartBody>
    </w:docPart>
    <w:docPart>
      <w:docPartPr>
        <w:name w:val="C19A7C238F044B7FAEF551CD3F0434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EF25C6-7D38-4D52-A444-D0D235C6EEA7}"/>
      </w:docPartPr>
      <w:docPartBody>
        <w:p w:rsidR="0097655E" w:rsidRDefault="00290239" w:rsidP="00290239">
          <w:pPr>
            <w:pStyle w:val="C19A7C238F044B7FAEF551CD3F04344D"/>
          </w:pPr>
          <w:r w:rsidRPr="00295A7A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A6"/>
    <w:rsid w:val="000663C6"/>
    <w:rsid w:val="00102AD7"/>
    <w:rsid w:val="00202650"/>
    <w:rsid w:val="00290239"/>
    <w:rsid w:val="00293351"/>
    <w:rsid w:val="003C3A36"/>
    <w:rsid w:val="003C74A6"/>
    <w:rsid w:val="004C2A77"/>
    <w:rsid w:val="00520DAF"/>
    <w:rsid w:val="00581BB1"/>
    <w:rsid w:val="00613DF7"/>
    <w:rsid w:val="00635BC9"/>
    <w:rsid w:val="00696DC7"/>
    <w:rsid w:val="006B4F6D"/>
    <w:rsid w:val="006F514E"/>
    <w:rsid w:val="00751AB5"/>
    <w:rsid w:val="00865AB0"/>
    <w:rsid w:val="008C57F8"/>
    <w:rsid w:val="00904840"/>
    <w:rsid w:val="0097015E"/>
    <w:rsid w:val="0097655E"/>
    <w:rsid w:val="00A86857"/>
    <w:rsid w:val="00C07890"/>
    <w:rsid w:val="00C12AA3"/>
    <w:rsid w:val="00E3046E"/>
    <w:rsid w:val="00E6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4C2A77"/>
    <w:rPr>
      <w:color w:val="808080"/>
    </w:rPr>
  </w:style>
  <w:style w:type="paragraph" w:customStyle="1" w:styleId="4513E3A2E6A9453D835319A8CA0E9AAE">
    <w:name w:val="4513E3A2E6A9453D835319A8CA0E9AAE"/>
    <w:rsid w:val="003C74A6"/>
  </w:style>
  <w:style w:type="paragraph" w:customStyle="1" w:styleId="9AD0CECCFCD4402F8304DFF9AD5055EB">
    <w:name w:val="9AD0CECCFCD4402F8304DFF9AD5055EB"/>
    <w:rsid w:val="003C74A6"/>
  </w:style>
  <w:style w:type="paragraph" w:customStyle="1" w:styleId="FCD8D6B64CC84DF2858F26191B08A871">
    <w:name w:val="FCD8D6B64CC84DF2858F26191B08A871"/>
    <w:rsid w:val="003C74A6"/>
  </w:style>
  <w:style w:type="paragraph" w:customStyle="1" w:styleId="5016E8B9064648AEA4F19287EC878638">
    <w:name w:val="5016E8B9064648AEA4F19287EC878638"/>
    <w:rsid w:val="003C74A6"/>
  </w:style>
  <w:style w:type="paragraph" w:customStyle="1" w:styleId="7DA23A51CD40416FB54A74E0B80EBCF1">
    <w:name w:val="7DA23A51CD40416FB54A74E0B80EBCF1"/>
    <w:rsid w:val="003C74A6"/>
  </w:style>
  <w:style w:type="paragraph" w:customStyle="1" w:styleId="EBB880002C994A36A11774AF0C4A6AA8">
    <w:name w:val="EBB880002C994A36A11774AF0C4A6AA8"/>
    <w:rsid w:val="00C07890"/>
  </w:style>
  <w:style w:type="paragraph" w:customStyle="1" w:styleId="97374FF7673A4CE1845885140AC8BE40">
    <w:name w:val="97374FF7673A4CE1845885140AC8BE40"/>
    <w:rsid w:val="00C07890"/>
  </w:style>
  <w:style w:type="paragraph" w:customStyle="1" w:styleId="60A79BD5436F40D3BC2B09496322E179">
    <w:name w:val="60A79BD5436F40D3BC2B09496322E179"/>
    <w:rsid w:val="00C07890"/>
  </w:style>
  <w:style w:type="character" w:customStyle="1" w:styleId="1">
    <w:name w:val="Николай1"/>
    <w:basedOn w:val="a0"/>
    <w:uiPriority w:val="1"/>
    <w:locked/>
    <w:rsid w:val="00581BB1"/>
    <w:rPr>
      <w:rFonts w:ascii="Times New Roman" w:hAnsi="Times New Roman"/>
      <w:sz w:val="20"/>
      <w:bdr w:val="none" w:sz="0" w:space="0" w:color="auto"/>
      <w:shd w:val="clear" w:color="auto" w:fill="D9D9D9" w:themeFill="background1" w:themeFillShade="D9"/>
    </w:rPr>
  </w:style>
  <w:style w:type="paragraph" w:customStyle="1" w:styleId="86808C2F8FAF46F1A6885036054AE319">
    <w:name w:val="86808C2F8FAF46F1A6885036054AE319"/>
    <w:rsid w:val="00C07890"/>
  </w:style>
  <w:style w:type="paragraph" w:customStyle="1" w:styleId="981F254BAA7A4EB099F7F422C8D23963">
    <w:name w:val="981F254BAA7A4EB099F7F422C8D23963"/>
    <w:rsid w:val="00C07890"/>
  </w:style>
  <w:style w:type="paragraph" w:customStyle="1" w:styleId="A038E2D31DD3479581557E59DE8327DF">
    <w:name w:val="A038E2D31DD3479581557E59DE8327DF"/>
    <w:rsid w:val="00C07890"/>
  </w:style>
  <w:style w:type="paragraph" w:customStyle="1" w:styleId="8BF7E55015754169B167ABEDECCC6CDA">
    <w:name w:val="8BF7E55015754169B167ABEDECCC6CDA"/>
    <w:rsid w:val="00C07890"/>
  </w:style>
  <w:style w:type="paragraph" w:customStyle="1" w:styleId="703289DA6A4A4E6EBF96E02392C8F3E4">
    <w:name w:val="703289DA6A4A4E6EBF96E02392C8F3E4"/>
    <w:rsid w:val="00C07890"/>
  </w:style>
  <w:style w:type="paragraph" w:customStyle="1" w:styleId="E5B32D31072D47A199FC9640C708D559">
    <w:name w:val="E5B32D31072D47A199FC9640C708D559"/>
    <w:rsid w:val="00C07890"/>
  </w:style>
  <w:style w:type="paragraph" w:customStyle="1" w:styleId="25828A103393490087A7026875F3FF2A">
    <w:name w:val="25828A103393490087A7026875F3FF2A"/>
    <w:rsid w:val="00C07890"/>
  </w:style>
  <w:style w:type="paragraph" w:customStyle="1" w:styleId="8CA0B1D4DFFE42838B3E6FD859811216">
    <w:name w:val="8CA0B1D4DFFE42838B3E6FD859811216"/>
    <w:rsid w:val="00C07890"/>
  </w:style>
  <w:style w:type="paragraph" w:customStyle="1" w:styleId="8A9E1A9F31054B42AB7A3CFC141515F6">
    <w:name w:val="8A9E1A9F31054B42AB7A3CFC141515F6"/>
    <w:rsid w:val="00C07890"/>
  </w:style>
  <w:style w:type="paragraph" w:customStyle="1" w:styleId="BA3BE18DF64C45F096B8522752CB7ED2">
    <w:name w:val="BA3BE18DF64C45F096B8522752CB7ED2"/>
    <w:rsid w:val="00C07890"/>
  </w:style>
  <w:style w:type="paragraph" w:customStyle="1" w:styleId="7937694F9AB0448B8E2D2EE2469D115E">
    <w:name w:val="7937694F9AB0448B8E2D2EE2469D115E"/>
    <w:rsid w:val="00C07890"/>
  </w:style>
  <w:style w:type="paragraph" w:customStyle="1" w:styleId="B520246135FF41799E877481E167BC42">
    <w:name w:val="B520246135FF41799E877481E167BC42"/>
    <w:rsid w:val="00C07890"/>
  </w:style>
  <w:style w:type="paragraph" w:customStyle="1" w:styleId="3E0E5BC1EBB6408690C572898BD43300">
    <w:name w:val="3E0E5BC1EBB6408690C572898BD43300"/>
    <w:rsid w:val="00C07890"/>
  </w:style>
  <w:style w:type="paragraph" w:customStyle="1" w:styleId="C351C239478E4ECABF08D2323FBC15C0">
    <w:name w:val="C351C239478E4ECABF08D2323FBC15C0"/>
    <w:rsid w:val="00C07890"/>
  </w:style>
  <w:style w:type="paragraph" w:customStyle="1" w:styleId="CEA6BE41710F449CA2CB3A5ABA2B3DC2">
    <w:name w:val="CEA6BE41710F449CA2CB3A5ABA2B3DC2"/>
    <w:rsid w:val="00C07890"/>
  </w:style>
  <w:style w:type="paragraph" w:customStyle="1" w:styleId="9A06757D617C44E3B99E950ABB4E156F">
    <w:name w:val="9A06757D617C44E3B99E950ABB4E156F"/>
    <w:rsid w:val="00C07890"/>
  </w:style>
  <w:style w:type="paragraph" w:customStyle="1" w:styleId="FB5EA3E9E880440E94E343548EC6F4C4">
    <w:name w:val="FB5EA3E9E880440E94E343548EC6F4C4"/>
    <w:rsid w:val="00290239"/>
  </w:style>
  <w:style w:type="paragraph" w:customStyle="1" w:styleId="A8F9DAC25B41464AA806313EDB5909C8">
    <w:name w:val="A8F9DAC25B41464AA806313EDB5909C8"/>
    <w:rsid w:val="00290239"/>
  </w:style>
  <w:style w:type="paragraph" w:customStyle="1" w:styleId="703A993C885D40A2AEFF2B47C7BDAFA2">
    <w:name w:val="703A993C885D40A2AEFF2B47C7BDAFA2"/>
    <w:rsid w:val="00290239"/>
  </w:style>
  <w:style w:type="paragraph" w:customStyle="1" w:styleId="AD778BE436CD4BE3A4CC96E45DCFC07A">
    <w:name w:val="AD778BE436CD4BE3A4CC96E45DCFC07A"/>
    <w:rsid w:val="00290239"/>
  </w:style>
  <w:style w:type="paragraph" w:customStyle="1" w:styleId="ED3B3B081F5E4990A887864E4A46CB9A">
    <w:name w:val="ED3B3B081F5E4990A887864E4A46CB9A"/>
    <w:rsid w:val="00290239"/>
  </w:style>
  <w:style w:type="paragraph" w:customStyle="1" w:styleId="EE805C074CE04B2780BA0530AFA0C7C9">
    <w:name w:val="EE805C074CE04B2780BA0530AFA0C7C9"/>
    <w:rsid w:val="00290239"/>
  </w:style>
  <w:style w:type="paragraph" w:customStyle="1" w:styleId="8323BF766E934955A3EA4D5F32E86E6D">
    <w:name w:val="8323BF766E934955A3EA4D5F32E86E6D"/>
    <w:rsid w:val="00290239"/>
  </w:style>
  <w:style w:type="paragraph" w:customStyle="1" w:styleId="ED77EB905FF44E34B2ADA0713FD14FD8">
    <w:name w:val="ED77EB905FF44E34B2ADA0713FD14FD8"/>
    <w:rsid w:val="00290239"/>
  </w:style>
  <w:style w:type="paragraph" w:customStyle="1" w:styleId="8DD0EE9C1E374A7EB1A697249EEDD75B">
    <w:name w:val="8DD0EE9C1E374A7EB1A697249EEDD75B"/>
    <w:rsid w:val="00290239"/>
  </w:style>
  <w:style w:type="paragraph" w:customStyle="1" w:styleId="4E63E1679FAF4ACE96C3CADC759417DA">
    <w:name w:val="4E63E1679FAF4ACE96C3CADC759417DA"/>
    <w:rsid w:val="00290239"/>
  </w:style>
  <w:style w:type="paragraph" w:customStyle="1" w:styleId="9260309F6164419981F1D7B780B2257B">
    <w:name w:val="9260309F6164419981F1D7B780B2257B"/>
    <w:rsid w:val="00290239"/>
  </w:style>
  <w:style w:type="paragraph" w:customStyle="1" w:styleId="DE6F7B9DCE164511B7D20C8CD1E36EB0">
    <w:name w:val="DE6F7B9DCE164511B7D20C8CD1E36EB0"/>
    <w:rsid w:val="00290239"/>
  </w:style>
  <w:style w:type="paragraph" w:customStyle="1" w:styleId="D877A360A88948B5A3D7A9F6FDE16C42">
    <w:name w:val="D877A360A88948B5A3D7A9F6FDE16C42"/>
    <w:rsid w:val="00290239"/>
  </w:style>
  <w:style w:type="paragraph" w:customStyle="1" w:styleId="C6D5529015BC4B6590866F44DDA9D9F3">
    <w:name w:val="C6D5529015BC4B6590866F44DDA9D9F3"/>
    <w:rsid w:val="00290239"/>
  </w:style>
  <w:style w:type="paragraph" w:customStyle="1" w:styleId="D36008787B0E4768ADC1A010139AFFE7">
    <w:name w:val="D36008787B0E4768ADC1A010139AFFE7"/>
    <w:rsid w:val="00290239"/>
  </w:style>
  <w:style w:type="paragraph" w:customStyle="1" w:styleId="A667BEC24A6F425AA37DA47D4D14DCAD">
    <w:name w:val="A667BEC24A6F425AA37DA47D4D14DCAD"/>
    <w:rsid w:val="00290239"/>
  </w:style>
  <w:style w:type="paragraph" w:customStyle="1" w:styleId="2795D03C5B1D4E759F9129690BB3A9E2">
    <w:name w:val="2795D03C5B1D4E759F9129690BB3A9E2"/>
    <w:rsid w:val="00290239"/>
  </w:style>
  <w:style w:type="paragraph" w:customStyle="1" w:styleId="7689E27E0EB74E0C92AC1DDC89555FCA">
    <w:name w:val="7689E27E0EB74E0C92AC1DDC89555FCA"/>
    <w:rsid w:val="00290239"/>
  </w:style>
  <w:style w:type="paragraph" w:customStyle="1" w:styleId="E4EB4C47D18E4D1787FC5CA712143DF0">
    <w:name w:val="E4EB4C47D18E4D1787FC5CA712143DF0"/>
    <w:rsid w:val="00290239"/>
  </w:style>
  <w:style w:type="paragraph" w:customStyle="1" w:styleId="5632506B8CC241279F9CD67432608269">
    <w:name w:val="5632506B8CC241279F9CD67432608269"/>
    <w:rsid w:val="00290239"/>
  </w:style>
  <w:style w:type="paragraph" w:customStyle="1" w:styleId="140DF50720014DFBAA80CF0A7EBADD5A">
    <w:name w:val="140DF50720014DFBAA80CF0A7EBADD5A"/>
    <w:rsid w:val="00290239"/>
  </w:style>
  <w:style w:type="paragraph" w:customStyle="1" w:styleId="C19A7C238F044B7FAEF551CD3F04344D">
    <w:name w:val="C19A7C238F044B7FAEF551CD3F04344D"/>
    <w:rsid w:val="00290239"/>
  </w:style>
  <w:style w:type="paragraph" w:customStyle="1" w:styleId="8F9887D6C2274906861A784991EB5F63">
    <w:name w:val="8F9887D6C2274906861A784991EB5F63"/>
    <w:rsid w:val="00581BB1"/>
  </w:style>
  <w:style w:type="paragraph" w:customStyle="1" w:styleId="6BD3DA70D56D4270BD5188F1D6077DB5">
    <w:name w:val="6BD3DA70D56D4270BD5188F1D6077DB5"/>
    <w:rsid w:val="00E3046E"/>
  </w:style>
  <w:style w:type="paragraph" w:customStyle="1" w:styleId="29A8DB57137249DF891DF3C50323B828">
    <w:name w:val="29A8DB57137249DF891DF3C50323B828"/>
    <w:rsid w:val="00E3046E"/>
  </w:style>
  <w:style w:type="paragraph" w:customStyle="1" w:styleId="4522D27CB8574243B9F1A0AC0CBA6740">
    <w:name w:val="4522D27CB8574243B9F1A0AC0CBA6740"/>
    <w:rsid w:val="00696DC7"/>
  </w:style>
  <w:style w:type="paragraph" w:customStyle="1" w:styleId="BE5E29170C044E54A19E26502CA4C1E4">
    <w:name w:val="BE5E29170C044E54A19E26502CA4C1E4"/>
    <w:rsid w:val="004C2A7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4C2A77"/>
    <w:rPr>
      <w:color w:val="808080"/>
    </w:rPr>
  </w:style>
  <w:style w:type="paragraph" w:customStyle="1" w:styleId="4513E3A2E6A9453D835319A8CA0E9AAE">
    <w:name w:val="4513E3A2E6A9453D835319A8CA0E9AAE"/>
    <w:rsid w:val="003C74A6"/>
  </w:style>
  <w:style w:type="paragraph" w:customStyle="1" w:styleId="9AD0CECCFCD4402F8304DFF9AD5055EB">
    <w:name w:val="9AD0CECCFCD4402F8304DFF9AD5055EB"/>
    <w:rsid w:val="003C74A6"/>
  </w:style>
  <w:style w:type="paragraph" w:customStyle="1" w:styleId="FCD8D6B64CC84DF2858F26191B08A871">
    <w:name w:val="FCD8D6B64CC84DF2858F26191B08A871"/>
    <w:rsid w:val="003C74A6"/>
  </w:style>
  <w:style w:type="paragraph" w:customStyle="1" w:styleId="5016E8B9064648AEA4F19287EC878638">
    <w:name w:val="5016E8B9064648AEA4F19287EC878638"/>
    <w:rsid w:val="003C74A6"/>
  </w:style>
  <w:style w:type="paragraph" w:customStyle="1" w:styleId="7DA23A51CD40416FB54A74E0B80EBCF1">
    <w:name w:val="7DA23A51CD40416FB54A74E0B80EBCF1"/>
    <w:rsid w:val="003C74A6"/>
  </w:style>
  <w:style w:type="paragraph" w:customStyle="1" w:styleId="EBB880002C994A36A11774AF0C4A6AA8">
    <w:name w:val="EBB880002C994A36A11774AF0C4A6AA8"/>
    <w:rsid w:val="00C07890"/>
  </w:style>
  <w:style w:type="paragraph" w:customStyle="1" w:styleId="97374FF7673A4CE1845885140AC8BE40">
    <w:name w:val="97374FF7673A4CE1845885140AC8BE40"/>
    <w:rsid w:val="00C07890"/>
  </w:style>
  <w:style w:type="paragraph" w:customStyle="1" w:styleId="60A79BD5436F40D3BC2B09496322E179">
    <w:name w:val="60A79BD5436F40D3BC2B09496322E179"/>
    <w:rsid w:val="00C07890"/>
  </w:style>
  <w:style w:type="character" w:customStyle="1" w:styleId="1">
    <w:name w:val="Николай1"/>
    <w:basedOn w:val="a0"/>
    <w:uiPriority w:val="1"/>
    <w:locked/>
    <w:rsid w:val="00581BB1"/>
    <w:rPr>
      <w:rFonts w:ascii="Times New Roman" w:hAnsi="Times New Roman"/>
      <w:sz w:val="20"/>
      <w:bdr w:val="none" w:sz="0" w:space="0" w:color="auto"/>
      <w:shd w:val="clear" w:color="auto" w:fill="D9D9D9" w:themeFill="background1" w:themeFillShade="D9"/>
    </w:rPr>
  </w:style>
  <w:style w:type="paragraph" w:customStyle="1" w:styleId="86808C2F8FAF46F1A6885036054AE319">
    <w:name w:val="86808C2F8FAF46F1A6885036054AE319"/>
    <w:rsid w:val="00C07890"/>
  </w:style>
  <w:style w:type="paragraph" w:customStyle="1" w:styleId="981F254BAA7A4EB099F7F422C8D23963">
    <w:name w:val="981F254BAA7A4EB099F7F422C8D23963"/>
    <w:rsid w:val="00C07890"/>
  </w:style>
  <w:style w:type="paragraph" w:customStyle="1" w:styleId="A038E2D31DD3479581557E59DE8327DF">
    <w:name w:val="A038E2D31DD3479581557E59DE8327DF"/>
    <w:rsid w:val="00C07890"/>
  </w:style>
  <w:style w:type="paragraph" w:customStyle="1" w:styleId="8BF7E55015754169B167ABEDECCC6CDA">
    <w:name w:val="8BF7E55015754169B167ABEDECCC6CDA"/>
    <w:rsid w:val="00C07890"/>
  </w:style>
  <w:style w:type="paragraph" w:customStyle="1" w:styleId="703289DA6A4A4E6EBF96E02392C8F3E4">
    <w:name w:val="703289DA6A4A4E6EBF96E02392C8F3E4"/>
    <w:rsid w:val="00C07890"/>
  </w:style>
  <w:style w:type="paragraph" w:customStyle="1" w:styleId="E5B32D31072D47A199FC9640C708D559">
    <w:name w:val="E5B32D31072D47A199FC9640C708D559"/>
    <w:rsid w:val="00C07890"/>
  </w:style>
  <w:style w:type="paragraph" w:customStyle="1" w:styleId="25828A103393490087A7026875F3FF2A">
    <w:name w:val="25828A103393490087A7026875F3FF2A"/>
    <w:rsid w:val="00C07890"/>
  </w:style>
  <w:style w:type="paragraph" w:customStyle="1" w:styleId="8CA0B1D4DFFE42838B3E6FD859811216">
    <w:name w:val="8CA0B1D4DFFE42838B3E6FD859811216"/>
    <w:rsid w:val="00C07890"/>
  </w:style>
  <w:style w:type="paragraph" w:customStyle="1" w:styleId="8A9E1A9F31054B42AB7A3CFC141515F6">
    <w:name w:val="8A9E1A9F31054B42AB7A3CFC141515F6"/>
    <w:rsid w:val="00C07890"/>
  </w:style>
  <w:style w:type="paragraph" w:customStyle="1" w:styleId="BA3BE18DF64C45F096B8522752CB7ED2">
    <w:name w:val="BA3BE18DF64C45F096B8522752CB7ED2"/>
    <w:rsid w:val="00C07890"/>
  </w:style>
  <w:style w:type="paragraph" w:customStyle="1" w:styleId="7937694F9AB0448B8E2D2EE2469D115E">
    <w:name w:val="7937694F9AB0448B8E2D2EE2469D115E"/>
    <w:rsid w:val="00C07890"/>
  </w:style>
  <w:style w:type="paragraph" w:customStyle="1" w:styleId="B520246135FF41799E877481E167BC42">
    <w:name w:val="B520246135FF41799E877481E167BC42"/>
    <w:rsid w:val="00C07890"/>
  </w:style>
  <w:style w:type="paragraph" w:customStyle="1" w:styleId="3E0E5BC1EBB6408690C572898BD43300">
    <w:name w:val="3E0E5BC1EBB6408690C572898BD43300"/>
    <w:rsid w:val="00C07890"/>
  </w:style>
  <w:style w:type="paragraph" w:customStyle="1" w:styleId="C351C239478E4ECABF08D2323FBC15C0">
    <w:name w:val="C351C239478E4ECABF08D2323FBC15C0"/>
    <w:rsid w:val="00C07890"/>
  </w:style>
  <w:style w:type="paragraph" w:customStyle="1" w:styleId="CEA6BE41710F449CA2CB3A5ABA2B3DC2">
    <w:name w:val="CEA6BE41710F449CA2CB3A5ABA2B3DC2"/>
    <w:rsid w:val="00C07890"/>
  </w:style>
  <w:style w:type="paragraph" w:customStyle="1" w:styleId="9A06757D617C44E3B99E950ABB4E156F">
    <w:name w:val="9A06757D617C44E3B99E950ABB4E156F"/>
    <w:rsid w:val="00C07890"/>
  </w:style>
  <w:style w:type="paragraph" w:customStyle="1" w:styleId="FB5EA3E9E880440E94E343548EC6F4C4">
    <w:name w:val="FB5EA3E9E880440E94E343548EC6F4C4"/>
    <w:rsid w:val="00290239"/>
  </w:style>
  <w:style w:type="paragraph" w:customStyle="1" w:styleId="A8F9DAC25B41464AA806313EDB5909C8">
    <w:name w:val="A8F9DAC25B41464AA806313EDB5909C8"/>
    <w:rsid w:val="00290239"/>
  </w:style>
  <w:style w:type="paragraph" w:customStyle="1" w:styleId="703A993C885D40A2AEFF2B47C7BDAFA2">
    <w:name w:val="703A993C885D40A2AEFF2B47C7BDAFA2"/>
    <w:rsid w:val="00290239"/>
  </w:style>
  <w:style w:type="paragraph" w:customStyle="1" w:styleId="AD778BE436CD4BE3A4CC96E45DCFC07A">
    <w:name w:val="AD778BE436CD4BE3A4CC96E45DCFC07A"/>
    <w:rsid w:val="00290239"/>
  </w:style>
  <w:style w:type="paragraph" w:customStyle="1" w:styleId="ED3B3B081F5E4990A887864E4A46CB9A">
    <w:name w:val="ED3B3B081F5E4990A887864E4A46CB9A"/>
    <w:rsid w:val="00290239"/>
  </w:style>
  <w:style w:type="paragraph" w:customStyle="1" w:styleId="EE805C074CE04B2780BA0530AFA0C7C9">
    <w:name w:val="EE805C074CE04B2780BA0530AFA0C7C9"/>
    <w:rsid w:val="00290239"/>
  </w:style>
  <w:style w:type="paragraph" w:customStyle="1" w:styleId="8323BF766E934955A3EA4D5F32E86E6D">
    <w:name w:val="8323BF766E934955A3EA4D5F32E86E6D"/>
    <w:rsid w:val="00290239"/>
  </w:style>
  <w:style w:type="paragraph" w:customStyle="1" w:styleId="ED77EB905FF44E34B2ADA0713FD14FD8">
    <w:name w:val="ED77EB905FF44E34B2ADA0713FD14FD8"/>
    <w:rsid w:val="00290239"/>
  </w:style>
  <w:style w:type="paragraph" w:customStyle="1" w:styleId="8DD0EE9C1E374A7EB1A697249EEDD75B">
    <w:name w:val="8DD0EE9C1E374A7EB1A697249EEDD75B"/>
    <w:rsid w:val="00290239"/>
  </w:style>
  <w:style w:type="paragraph" w:customStyle="1" w:styleId="4E63E1679FAF4ACE96C3CADC759417DA">
    <w:name w:val="4E63E1679FAF4ACE96C3CADC759417DA"/>
    <w:rsid w:val="00290239"/>
  </w:style>
  <w:style w:type="paragraph" w:customStyle="1" w:styleId="9260309F6164419981F1D7B780B2257B">
    <w:name w:val="9260309F6164419981F1D7B780B2257B"/>
    <w:rsid w:val="00290239"/>
  </w:style>
  <w:style w:type="paragraph" w:customStyle="1" w:styleId="DE6F7B9DCE164511B7D20C8CD1E36EB0">
    <w:name w:val="DE6F7B9DCE164511B7D20C8CD1E36EB0"/>
    <w:rsid w:val="00290239"/>
  </w:style>
  <w:style w:type="paragraph" w:customStyle="1" w:styleId="D877A360A88948B5A3D7A9F6FDE16C42">
    <w:name w:val="D877A360A88948B5A3D7A9F6FDE16C42"/>
    <w:rsid w:val="00290239"/>
  </w:style>
  <w:style w:type="paragraph" w:customStyle="1" w:styleId="C6D5529015BC4B6590866F44DDA9D9F3">
    <w:name w:val="C6D5529015BC4B6590866F44DDA9D9F3"/>
    <w:rsid w:val="00290239"/>
  </w:style>
  <w:style w:type="paragraph" w:customStyle="1" w:styleId="D36008787B0E4768ADC1A010139AFFE7">
    <w:name w:val="D36008787B0E4768ADC1A010139AFFE7"/>
    <w:rsid w:val="00290239"/>
  </w:style>
  <w:style w:type="paragraph" w:customStyle="1" w:styleId="A667BEC24A6F425AA37DA47D4D14DCAD">
    <w:name w:val="A667BEC24A6F425AA37DA47D4D14DCAD"/>
    <w:rsid w:val="00290239"/>
  </w:style>
  <w:style w:type="paragraph" w:customStyle="1" w:styleId="2795D03C5B1D4E759F9129690BB3A9E2">
    <w:name w:val="2795D03C5B1D4E759F9129690BB3A9E2"/>
    <w:rsid w:val="00290239"/>
  </w:style>
  <w:style w:type="paragraph" w:customStyle="1" w:styleId="7689E27E0EB74E0C92AC1DDC89555FCA">
    <w:name w:val="7689E27E0EB74E0C92AC1DDC89555FCA"/>
    <w:rsid w:val="00290239"/>
  </w:style>
  <w:style w:type="paragraph" w:customStyle="1" w:styleId="E4EB4C47D18E4D1787FC5CA712143DF0">
    <w:name w:val="E4EB4C47D18E4D1787FC5CA712143DF0"/>
    <w:rsid w:val="00290239"/>
  </w:style>
  <w:style w:type="paragraph" w:customStyle="1" w:styleId="5632506B8CC241279F9CD67432608269">
    <w:name w:val="5632506B8CC241279F9CD67432608269"/>
    <w:rsid w:val="00290239"/>
  </w:style>
  <w:style w:type="paragraph" w:customStyle="1" w:styleId="140DF50720014DFBAA80CF0A7EBADD5A">
    <w:name w:val="140DF50720014DFBAA80CF0A7EBADD5A"/>
    <w:rsid w:val="00290239"/>
  </w:style>
  <w:style w:type="paragraph" w:customStyle="1" w:styleId="C19A7C238F044B7FAEF551CD3F04344D">
    <w:name w:val="C19A7C238F044B7FAEF551CD3F04344D"/>
    <w:rsid w:val="00290239"/>
  </w:style>
  <w:style w:type="paragraph" w:customStyle="1" w:styleId="8F9887D6C2274906861A784991EB5F63">
    <w:name w:val="8F9887D6C2274906861A784991EB5F63"/>
    <w:rsid w:val="00581BB1"/>
  </w:style>
  <w:style w:type="paragraph" w:customStyle="1" w:styleId="6BD3DA70D56D4270BD5188F1D6077DB5">
    <w:name w:val="6BD3DA70D56D4270BD5188F1D6077DB5"/>
    <w:rsid w:val="00E3046E"/>
  </w:style>
  <w:style w:type="paragraph" w:customStyle="1" w:styleId="29A8DB57137249DF891DF3C50323B828">
    <w:name w:val="29A8DB57137249DF891DF3C50323B828"/>
    <w:rsid w:val="00E3046E"/>
  </w:style>
  <w:style w:type="paragraph" w:customStyle="1" w:styleId="4522D27CB8574243B9F1A0AC0CBA6740">
    <w:name w:val="4522D27CB8574243B9F1A0AC0CBA6740"/>
    <w:rsid w:val="00696DC7"/>
  </w:style>
  <w:style w:type="paragraph" w:customStyle="1" w:styleId="BE5E29170C044E54A19E26502CA4C1E4">
    <w:name w:val="BE5E29170C044E54A19E26502CA4C1E4"/>
    <w:rsid w:val="004C2A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2075</Characters>
  <Application>Microsoft Office Word</Application>
  <DocSecurity>0</DocSecurity>
  <PresentationFormat/>
  <Lines>17</Lines>
  <Paragraphs>4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поставки  №</vt:lpstr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поставки  №</dc:title>
  <dc:creator>o11omts4</dc:creator>
  <cp:lastModifiedBy>Пользователь Windows</cp:lastModifiedBy>
  <cp:revision>4</cp:revision>
  <cp:lastPrinted>2024-09-10T04:30:00Z</cp:lastPrinted>
  <dcterms:created xsi:type="dcterms:W3CDTF">2025-02-14T04:50:00Z</dcterms:created>
  <dcterms:modified xsi:type="dcterms:W3CDTF">2025-04-15T06:45:00Z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1049-9.1.0.5214</vt:lpwstr>
  </property>
</Properties>
</file>